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38936" w14:textId="2E011D39" w:rsidR="009B69F0" w:rsidRDefault="006A0EA2" w:rsidP="000220DD">
      <w:r w:rsidRPr="006A0EA2">
        <w:t xml:space="preserve"> </w:t>
      </w:r>
    </w:p>
    <w:p w14:paraId="6C7F134A" w14:textId="5BD18951" w:rsidR="00377E87" w:rsidRDefault="006A0EA2" w:rsidP="00377E87">
      <w:pPr>
        <w:rPr>
          <w:b/>
          <w:bCs/>
        </w:rPr>
      </w:pPr>
      <w:r>
        <w:rPr>
          <w:noProof/>
        </w:rPr>
        <w:drawing>
          <wp:inline distT="0" distB="0" distL="0" distR="0" wp14:anchorId="3A7923F1" wp14:editId="108DCCD5">
            <wp:extent cx="1422400" cy="1920875"/>
            <wp:effectExtent l="0" t="0" r="6350" b="3175"/>
            <wp:docPr id="847498116" name="Picture 1" descr="A person with short curly hair wearing a blue jack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498116" name="Picture 1" descr="A person with short curly hair wearing a blue jacke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13" cy="192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E87" w:rsidRPr="00377E87">
        <w:rPr>
          <w:b/>
          <w:bCs/>
        </w:rPr>
        <w:t xml:space="preserve"> </w:t>
      </w:r>
    </w:p>
    <w:p w14:paraId="46B3A9C8" w14:textId="46539522" w:rsidR="006A0EA2" w:rsidRDefault="00377E87" w:rsidP="000220DD">
      <w:pPr>
        <w:rPr>
          <w:b/>
          <w:bCs/>
        </w:rPr>
      </w:pPr>
      <w:r w:rsidRPr="000220DD">
        <w:rPr>
          <w:b/>
          <w:bCs/>
        </w:rPr>
        <w:t xml:space="preserve">A </w:t>
      </w:r>
      <w:r>
        <w:rPr>
          <w:b/>
          <w:bCs/>
        </w:rPr>
        <w:t>short</w:t>
      </w:r>
      <w:r w:rsidRPr="000220DD">
        <w:rPr>
          <w:b/>
          <w:bCs/>
        </w:rPr>
        <w:t xml:space="preserve"> article from Bethany Fothergill, an optometrist with Vision Care for Homeless People</w:t>
      </w:r>
      <w:r>
        <w:rPr>
          <w:b/>
          <w:bCs/>
        </w:rPr>
        <w:t xml:space="preserve">, </w:t>
      </w:r>
      <w:r w:rsidRPr="000220DD">
        <w:rPr>
          <w:b/>
          <w:bCs/>
        </w:rPr>
        <w:t>Brighton</w:t>
      </w:r>
      <w:r>
        <w:rPr>
          <w:b/>
          <w:bCs/>
        </w:rPr>
        <w:t xml:space="preserve"> Clinic</w:t>
      </w:r>
    </w:p>
    <w:p w14:paraId="641AD850" w14:textId="77777777" w:rsidR="006A0EA2" w:rsidRPr="00BA3FA5" w:rsidRDefault="006A0EA2" w:rsidP="006A0EA2">
      <w:r w:rsidRPr="00BA3FA5">
        <w:t>Vision Care for Homeless People is a fantastic and vital organisation that I’m proud to be a small part of. </w:t>
      </w:r>
    </w:p>
    <w:p w14:paraId="7AFFC23D" w14:textId="05692321" w:rsidR="006A0EA2" w:rsidRPr="00BA3FA5" w:rsidRDefault="006A0EA2" w:rsidP="000220DD">
      <w:r w:rsidRPr="00BA3FA5">
        <w:t xml:space="preserve">I decided to volunteer for VCHP as I feel that providing a skill and a little bit of time can be more beneficial than donating money to a charity. Access to eye care is so important, especially for vulnerable individuals, and as an Optometrist I’m </w:t>
      </w:r>
      <w:proofErr w:type="gramStart"/>
      <w:r w:rsidRPr="00BA3FA5">
        <w:t>in a position</w:t>
      </w:r>
      <w:proofErr w:type="gramEnd"/>
      <w:r w:rsidRPr="00BA3FA5">
        <w:t xml:space="preserve"> to be able to give back.</w:t>
      </w:r>
    </w:p>
    <w:p w14:paraId="02480A7E" w14:textId="16EF7247" w:rsidR="000220DD" w:rsidRPr="00BA3FA5" w:rsidRDefault="000220DD" w:rsidP="000220DD">
      <w:r w:rsidRPr="00BA3FA5">
        <w:t>I have volunteered for VCHP for just over a year now, the other volunteers and staff at the First Base Day Centre are amazing and the people using the service are some of the kindest and most appreciative I have encountered in my 15 years of working as an Optometrist. I can always rely on having interesting conversations and once I even found myself singing along to ‘I can see clearly now the rain has gone’ with a patient and another volunteer! </w:t>
      </w:r>
    </w:p>
    <w:p w14:paraId="20D4C195" w14:textId="367C0519" w:rsidR="00A169B8" w:rsidRDefault="000220DD" w:rsidP="000220DD">
      <w:r w:rsidRPr="00BA3FA5">
        <w:t>If you think you might be able to give a little bit of time to volunteer</w:t>
      </w:r>
      <w:r w:rsidR="009B69F0" w:rsidRPr="00BA3FA5">
        <w:t>,</w:t>
      </w:r>
      <w:r w:rsidRPr="00BA3FA5">
        <w:t xml:space="preserve"> I </w:t>
      </w:r>
      <w:proofErr w:type="gramStart"/>
      <w:r w:rsidRPr="00BA3FA5">
        <w:t>would urge</w:t>
      </w:r>
      <w:proofErr w:type="gramEnd"/>
      <w:r w:rsidRPr="00BA3FA5">
        <w:t xml:space="preserve"> you to do so</w:t>
      </w:r>
      <w:r w:rsidR="009B69F0" w:rsidRPr="00BA3FA5">
        <w:t xml:space="preserve">. </w:t>
      </w:r>
      <w:r w:rsidRPr="00BA3FA5">
        <w:t>I always leave the clinic having had a happy time and knowing that I have helped in a small way</w:t>
      </w:r>
      <w:r w:rsidR="009B69F0" w:rsidRPr="00BA3FA5">
        <w:t xml:space="preserve"> - it’s</w:t>
      </w:r>
      <w:r w:rsidRPr="00BA3FA5">
        <w:t xml:space="preserve"> a lovely feeling.</w:t>
      </w:r>
    </w:p>
    <w:p w14:paraId="1443EF13" w14:textId="7C2089ED" w:rsidR="0062022F" w:rsidRPr="0062022F" w:rsidRDefault="0062022F" w:rsidP="000220DD">
      <w:pPr>
        <w:rPr>
          <w:i/>
          <w:iCs/>
        </w:rPr>
      </w:pPr>
      <w:r w:rsidRPr="0062022F">
        <w:rPr>
          <w:i/>
          <w:iCs/>
        </w:rPr>
        <w:t>By Bethany Fothergill, Vision Care for Homeless People, Brighton Clinic</w:t>
      </w:r>
    </w:p>
    <w:p w14:paraId="753ABE0C" w14:textId="77777777" w:rsidR="00A169B8" w:rsidRPr="00A169B8" w:rsidRDefault="00A169B8" w:rsidP="000220DD"/>
    <w:p w14:paraId="6A94C7E5" w14:textId="73DE24DB" w:rsidR="009B69F0" w:rsidRPr="00377E87" w:rsidRDefault="009B69F0" w:rsidP="000220DD">
      <w:pPr>
        <w:rPr>
          <w:b/>
          <w:bCs/>
          <w:i/>
          <w:iCs/>
        </w:rPr>
      </w:pPr>
      <w:r w:rsidRPr="00377E87">
        <w:rPr>
          <w:b/>
          <w:bCs/>
          <w:i/>
          <w:iCs/>
        </w:rPr>
        <w:t xml:space="preserve">Our </w:t>
      </w:r>
      <w:r w:rsidR="0062022F" w:rsidRPr="00377E87">
        <w:rPr>
          <w:b/>
          <w:bCs/>
          <w:i/>
          <w:iCs/>
        </w:rPr>
        <w:t xml:space="preserve">VCHP </w:t>
      </w:r>
      <w:r w:rsidRPr="00377E87">
        <w:rPr>
          <w:b/>
          <w:bCs/>
          <w:i/>
          <w:iCs/>
        </w:rPr>
        <w:t>Brighton clinic runs from First Base</w:t>
      </w:r>
      <w:r w:rsidR="00DD657C" w:rsidRPr="00377E87">
        <w:rPr>
          <w:b/>
          <w:bCs/>
          <w:i/>
          <w:iCs/>
        </w:rPr>
        <w:t xml:space="preserve"> Day Centre</w:t>
      </w:r>
      <w:r w:rsidRPr="00377E87">
        <w:rPr>
          <w:b/>
          <w:bCs/>
          <w:i/>
          <w:iCs/>
        </w:rPr>
        <w:t xml:space="preserve">, on a Monday morning. </w:t>
      </w:r>
      <w:r w:rsidR="00DD657C" w:rsidRPr="00377E87">
        <w:rPr>
          <w:b/>
          <w:bCs/>
          <w:i/>
          <w:iCs/>
        </w:rPr>
        <w:t>(</w:t>
      </w:r>
      <w:hyperlink r:id="rId5" w:tgtFrame="_blank" w:history="1">
        <w:r w:rsidR="00DD657C" w:rsidRPr="00377E87">
          <w:rPr>
            <w:rStyle w:val="Hyperlink"/>
            <w:b/>
            <w:bCs/>
            <w:i/>
            <w:iCs/>
          </w:rPr>
          <w:t>St Stephens Hall Montpelier Place, Brighton BN1 3BF</w:t>
        </w:r>
      </w:hyperlink>
      <w:r w:rsidR="00DD657C" w:rsidRPr="00377E87">
        <w:rPr>
          <w:b/>
          <w:bCs/>
          <w:i/>
          <w:iCs/>
        </w:rPr>
        <w:t>)</w:t>
      </w:r>
    </w:p>
    <w:p w14:paraId="11DCBAD7" w14:textId="50AB565C" w:rsidR="009B69F0" w:rsidRPr="00377E87" w:rsidRDefault="00DD657C" w:rsidP="000220DD">
      <w:pPr>
        <w:rPr>
          <w:b/>
          <w:bCs/>
          <w:i/>
          <w:iCs/>
        </w:rPr>
      </w:pPr>
      <w:r w:rsidRPr="00377E87">
        <w:rPr>
          <w:b/>
          <w:bCs/>
          <w:i/>
          <w:iCs/>
        </w:rPr>
        <w:t>We desperately need more volunteer Optometrists and Dispensing Opticians</w:t>
      </w:r>
      <w:r w:rsidR="001A49C5" w:rsidRPr="00377E87">
        <w:rPr>
          <w:b/>
          <w:bCs/>
          <w:i/>
          <w:iCs/>
        </w:rPr>
        <w:t>/assistants</w:t>
      </w:r>
      <w:r w:rsidRPr="00377E87">
        <w:rPr>
          <w:b/>
          <w:bCs/>
          <w:i/>
          <w:iCs/>
        </w:rPr>
        <w:t xml:space="preserve"> at our Brighton clinic. If you’re able to spare a few hours</w:t>
      </w:r>
      <w:r w:rsidR="002D258C" w:rsidRPr="00377E87">
        <w:rPr>
          <w:b/>
          <w:bCs/>
          <w:i/>
          <w:iCs/>
        </w:rPr>
        <w:t xml:space="preserve"> to help us run this vital </w:t>
      </w:r>
      <w:r w:rsidR="00115E2B" w:rsidRPr="00377E87">
        <w:rPr>
          <w:b/>
          <w:bCs/>
          <w:i/>
          <w:iCs/>
        </w:rPr>
        <w:t>service</w:t>
      </w:r>
      <w:r w:rsidRPr="00377E87">
        <w:rPr>
          <w:b/>
          <w:bCs/>
          <w:i/>
          <w:iCs/>
        </w:rPr>
        <w:t>,</w:t>
      </w:r>
      <w:r w:rsidR="000220DD" w:rsidRPr="00377E87">
        <w:rPr>
          <w:b/>
          <w:bCs/>
          <w:i/>
          <w:iCs/>
        </w:rPr>
        <w:t xml:space="preserve"> please complete a Tell Me More form available on our website: </w:t>
      </w:r>
      <w:hyperlink r:id="rId6" w:history="1">
        <w:r w:rsidR="000220DD" w:rsidRPr="00377E87">
          <w:rPr>
            <w:rStyle w:val="Hyperlink"/>
            <w:b/>
            <w:bCs/>
            <w:i/>
            <w:iCs/>
          </w:rPr>
          <w:t>VCHP Volunteering Opportunities</w:t>
        </w:r>
      </w:hyperlink>
      <w:r w:rsidR="000220DD" w:rsidRPr="00377E87">
        <w:rPr>
          <w:b/>
          <w:bCs/>
          <w:i/>
          <w:iCs/>
        </w:rPr>
        <w:t xml:space="preserve">. </w:t>
      </w:r>
      <w:r w:rsidR="009B69F0" w:rsidRPr="00377E87">
        <w:rPr>
          <w:b/>
          <w:bCs/>
          <w:i/>
          <w:iCs/>
        </w:rPr>
        <w:t xml:space="preserve">Alternatively, email </w:t>
      </w:r>
      <w:hyperlink r:id="rId7" w:history="1">
        <w:r w:rsidR="009B69F0" w:rsidRPr="00377E87">
          <w:rPr>
            <w:rStyle w:val="Hyperlink"/>
            <w:b/>
            <w:bCs/>
            <w:i/>
            <w:iCs/>
          </w:rPr>
          <w:t>helen.harms@vchp.org.uk</w:t>
        </w:r>
      </w:hyperlink>
      <w:r w:rsidR="00BA3FA5" w:rsidRPr="00377E87">
        <w:rPr>
          <w:i/>
          <w:iCs/>
        </w:rPr>
        <w:t xml:space="preserve">. </w:t>
      </w:r>
      <w:r w:rsidR="00BA3FA5" w:rsidRPr="00377E87">
        <w:rPr>
          <w:b/>
          <w:bCs/>
          <w:i/>
          <w:iCs/>
        </w:rPr>
        <w:t>Thank you.</w:t>
      </w:r>
    </w:p>
    <w:sectPr w:rsidR="009B69F0" w:rsidRPr="00377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DD"/>
    <w:rsid w:val="000220DD"/>
    <w:rsid w:val="000A50A2"/>
    <w:rsid w:val="00115E2B"/>
    <w:rsid w:val="001A49C5"/>
    <w:rsid w:val="002D258C"/>
    <w:rsid w:val="00377E87"/>
    <w:rsid w:val="00460E7F"/>
    <w:rsid w:val="00570A2F"/>
    <w:rsid w:val="0062022F"/>
    <w:rsid w:val="006A0EA2"/>
    <w:rsid w:val="00766D95"/>
    <w:rsid w:val="00846B17"/>
    <w:rsid w:val="00901D42"/>
    <w:rsid w:val="0094514C"/>
    <w:rsid w:val="009B69F0"/>
    <w:rsid w:val="00A169B8"/>
    <w:rsid w:val="00BA3FA5"/>
    <w:rsid w:val="00D760C7"/>
    <w:rsid w:val="00DD657C"/>
    <w:rsid w:val="00EB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3CC6"/>
  <w15:chartTrackingRefBased/>
  <w15:docId w15:val="{5E0CB557-4BB7-45E4-8EC4-AA71585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0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20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len.harms@vchp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chp.my.site.com/VolunteeringOpportunities/" TargetMode="External"/><Relationship Id="rId5" Type="http://schemas.openxmlformats.org/officeDocument/2006/relationships/hyperlink" Target="https://www.bing.com/ck/a?!&amp;&amp;p=4418ae03cf9e5817bac421085f601a8b229de7e954e6954b95aa9e243a35a284JmltdHM9MTc0MTU2NDgwMA&amp;ptn=3&amp;ver=2&amp;hsh=4&amp;fclid=16c56e87-b3ee-69a6-2add-7ca1b7ee6fb0&amp;u=a1L21hcHM_Jm1lcGk9MTA5fn5Ub3BPZlBhZ2V-QWRkcmVzc19MaW5rJnR5PTE4JnE9Rmlyc3QlMjBCYXNlJTIwRGF5JTIwQ2VudHJlJnNzPXlwaWQuWU4xMDA0eDE5NjMzOTIzNCZwcG9pcz01MC44MjY1NjA5NzQxMjEwOTRfLTAuMTUzMDE2MDAwOTg2MDk5MjRfRmlyc3QlMjBCYXNlJTIwRGF5JTIwQ2VudHJlX1lOMTAwNHgxOTYzMzkyMzR-JmNwPTUwLjgyNjU2MX4tMC4xNTMwMTYmdj0yJnNWPTEmRk9STT1NUFNSUEw&amp;ntb=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Harms</dc:creator>
  <cp:keywords/>
  <dc:description/>
  <cp:lastModifiedBy>Helen Harms</cp:lastModifiedBy>
  <cp:revision>17</cp:revision>
  <dcterms:created xsi:type="dcterms:W3CDTF">2025-03-10T12:17:00Z</dcterms:created>
  <dcterms:modified xsi:type="dcterms:W3CDTF">2025-03-10T14:02:00Z</dcterms:modified>
</cp:coreProperties>
</file>