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E0FF6" w14:textId="629DCEF4" w:rsidR="009F7EE3" w:rsidRDefault="009F7EE3" w:rsidP="009F7EE3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49FAB19C" wp14:editId="4AB0F9E1">
            <wp:simplePos x="0" y="0"/>
            <wp:positionH relativeFrom="column">
              <wp:posOffset>1885950</wp:posOffset>
            </wp:positionH>
            <wp:positionV relativeFrom="paragraph">
              <wp:posOffset>-602615</wp:posOffset>
            </wp:positionV>
            <wp:extent cx="2057400" cy="19823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A50E3" w14:textId="7F5E7F1D" w:rsidR="009F7EE3" w:rsidRDefault="009F7EE3" w:rsidP="009F7EE3">
      <w:pPr>
        <w:jc w:val="center"/>
        <w:rPr>
          <w:sz w:val="32"/>
          <w:szCs w:val="32"/>
        </w:rPr>
      </w:pPr>
    </w:p>
    <w:p w14:paraId="34163E6B" w14:textId="12B35C92" w:rsidR="009F7EE3" w:rsidRDefault="009F7EE3" w:rsidP="009F7EE3">
      <w:pPr>
        <w:jc w:val="center"/>
        <w:rPr>
          <w:sz w:val="32"/>
          <w:szCs w:val="32"/>
        </w:rPr>
      </w:pPr>
    </w:p>
    <w:p w14:paraId="77E485A3" w14:textId="77777777" w:rsidR="009F7EE3" w:rsidRDefault="009F7EE3" w:rsidP="009F7EE3">
      <w:pPr>
        <w:jc w:val="center"/>
        <w:rPr>
          <w:sz w:val="32"/>
          <w:szCs w:val="32"/>
        </w:rPr>
      </w:pPr>
    </w:p>
    <w:p w14:paraId="372A4A3D" w14:textId="705523E9" w:rsidR="009F7EE3" w:rsidRPr="00EB3229" w:rsidRDefault="00742EDB" w:rsidP="009F7EE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Wednesday </w:t>
      </w:r>
      <w:r w:rsidR="00D9608E">
        <w:rPr>
          <w:b/>
          <w:bCs/>
          <w:sz w:val="32"/>
          <w:szCs w:val="32"/>
        </w:rPr>
        <w:t>13th</w:t>
      </w:r>
      <w:r w:rsidR="00785DED">
        <w:rPr>
          <w:b/>
          <w:bCs/>
          <w:sz w:val="32"/>
          <w:szCs w:val="32"/>
        </w:rPr>
        <w:t xml:space="preserve"> </w:t>
      </w:r>
      <w:r w:rsidR="00A35BC2">
        <w:rPr>
          <w:b/>
          <w:bCs/>
          <w:sz w:val="32"/>
          <w:szCs w:val="32"/>
        </w:rPr>
        <w:t>Novem</w:t>
      </w:r>
      <w:r w:rsidR="00E31240">
        <w:rPr>
          <w:b/>
          <w:bCs/>
          <w:sz w:val="32"/>
          <w:szCs w:val="32"/>
        </w:rPr>
        <w:t>b</w:t>
      </w:r>
      <w:r w:rsidR="00A35BC2">
        <w:rPr>
          <w:b/>
          <w:bCs/>
          <w:sz w:val="32"/>
          <w:szCs w:val="32"/>
        </w:rPr>
        <w:t>er</w:t>
      </w:r>
      <w:r w:rsidR="00785DED">
        <w:rPr>
          <w:b/>
          <w:bCs/>
          <w:sz w:val="32"/>
          <w:szCs w:val="32"/>
        </w:rPr>
        <w:t xml:space="preserve"> 2</w:t>
      </w:r>
      <w:r w:rsidR="0025315A">
        <w:rPr>
          <w:b/>
          <w:bCs/>
          <w:sz w:val="32"/>
          <w:szCs w:val="32"/>
        </w:rPr>
        <w:t>4</w:t>
      </w:r>
      <w:r w:rsidR="00A942FE">
        <w:rPr>
          <w:b/>
          <w:bCs/>
          <w:sz w:val="32"/>
          <w:szCs w:val="32"/>
        </w:rPr>
        <w:t xml:space="preserve">. </w:t>
      </w:r>
      <w:r w:rsidR="00A35BC2">
        <w:rPr>
          <w:b/>
          <w:bCs/>
          <w:sz w:val="32"/>
          <w:szCs w:val="32"/>
        </w:rPr>
        <w:t>7</w:t>
      </w:r>
      <w:r w:rsidR="00A942FE">
        <w:rPr>
          <w:b/>
          <w:bCs/>
          <w:sz w:val="32"/>
          <w:szCs w:val="32"/>
        </w:rPr>
        <w:t>pm</w:t>
      </w:r>
      <w:r w:rsidR="007104E1" w:rsidRPr="00EB3229">
        <w:rPr>
          <w:b/>
          <w:bCs/>
          <w:sz w:val="32"/>
          <w:szCs w:val="32"/>
        </w:rPr>
        <w:t xml:space="preserve"> –</w:t>
      </w:r>
      <w:r w:rsidR="005F29EE">
        <w:rPr>
          <w:b/>
          <w:bCs/>
          <w:sz w:val="32"/>
          <w:szCs w:val="32"/>
        </w:rPr>
        <w:t>Zoom</w:t>
      </w:r>
    </w:p>
    <w:p w14:paraId="27FA1771" w14:textId="406208B1" w:rsidR="0014128A" w:rsidRDefault="0014128A" w:rsidP="009F7EE3">
      <w:pPr>
        <w:jc w:val="center"/>
        <w:rPr>
          <w:sz w:val="32"/>
          <w:szCs w:val="32"/>
        </w:rPr>
      </w:pPr>
    </w:p>
    <w:p w14:paraId="34A5E894" w14:textId="1A7C3FF7" w:rsidR="0014128A" w:rsidRPr="003F5781" w:rsidRDefault="0014128A" w:rsidP="009E54A2">
      <w:pPr>
        <w:ind w:left="1440" w:hanging="1440"/>
        <w:rPr>
          <w:rFonts w:ascii="Arial" w:hAnsi="Arial" w:cs="Arial"/>
        </w:rPr>
      </w:pPr>
      <w:r w:rsidRPr="00C50928">
        <w:rPr>
          <w:rFonts w:ascii="Arial" w:hAnsi="Arial" w:cs="Arial"/>
          <w:b/>
        </w:rPr>
        <w:t>Present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0D03EF">
        <w:rPr>
          <w:rFonts w:ascii="Arial" w:hAnsi="Arial" w:cs="Arial"/>
          <w:b/>
        </w:rPr>
        <w:t>Peter,</w:t>
      </w:r>
      <w:r w:rsidR="00FF41E4">
        <w:rPr>
          <w:rFonts w:ascii="Arial" w:hAnsi="Arial" w:cs="Arial"/>
          <w:b/>
        </w:rPr>
        <w:t xml:space="preserve"> </w:t>
      </w:r>
      <w:r w:rsidR="005217A5">
        <w:rPr>
          <w:rFonts w:ascii="Arial" w:hAnsi="Arial" w:cs="Arial"/>
          <w:b/>
        </w:rPr>
        <w:t>Marium</w:t>
      </w:r>
      <w:r w:rsidR="00FF41E4">
        <w:rPr>
          <w:rFonts w:ascii="Arial" w:hAnsi="Arial" w:cs="Arial"/>
          <w:b/>
        </w:rPr>
        <w:t xml:space="preserve">, </w:t>
      </w:r>
      <w:r w:rsidR="005217A5">
        <w:rPr>
          <w:rFonts w:ascii="Arial" w:hAnsi="Arial" w:cs="Arial"/>
          <w:b/>
        </w:rPr>
        <w:t>Keren, Andrew</w:t>
      </w:r>
      <w:r w:rsidR="00F35F88">
        <w:rPr>
          <w:rFonts w:ascii="Arial" w:hAnsi="Arial" w:cs="Arial"/>
          <w:b/>
        </w:rPr>
        <w:t xml:space="preserve">, </w:t>
      </w:r>
      <w:r w:rsidR="009073FD">
        <w:rPr>
          <w:rFonts w:ascii="Arial" w:hAnsi="Arial" w:cs="Arial"/>
          <w:b/>
        </w:rPr>
        <w:t>Amir</w:t>
      </w:r>
      <w:r w:rsidR="00540DF7">
        <w:rPr>
          <w:rFonts w:ascii="Arial" w:hAnsi="Arial" w:cs="Arial"/>
          <w:b/>
        </w:rPr>
        <w:t>,</w:t>
      </w:r>
      <w:r w:rsidR="00A35BC2">
        <w:rPr>
          <w:rFonts w:ascii="Arial" w:hAnsi="Arial" w:cs="Arial"/>
          <w:b/>
        </w:rPr>
        <w:t xml:space="preserve"> Paul</w:t>
      </w:r>
    </w:p>
    <w:p w14:paraId="5BD85573" w14:textId="2CE444EF" w:rsidR="0014128A" w:rsidRDefault="0014128A" w:rsidP="0014128A">
      <w:pPr>
        <w:rPr>
          <w:rFonts w:ascii="Arial" w:hAnsi="Arial" w:cs="Arial"/>
          <w:b/>
        </w:rPr>
      </w:pPr>
      <w:r w:rsidRPr="00C50928">
        <w:rPr>
          <w:rFonts w:ascii="Arial" w:hAnsi="Arial" w:cs="Arial"/>
          <w:b/>
        </w:rPr>
        <w:t>Apologies</w:t>
      </w:r>
      <w:r>
        <w:rPr>
          <w:rFonts w:ascii="Arial" w:hAnsi="Arial" w:cs="Arial"/>
          <w:b/>
        </w:rPr>
        <w:t>:</w:t>
      </w:r>
      <w:r w:rsidR="005B3718">
        <w:rPr>
          <w:rFonts w:ascii="Arial" w:hAnsi="Arial" w:cs="Arial"/>
          <w:b/>
        </w:rPr>
        <w:tab/>
      </w:r>
      <w:r w:rsidR="00A35BC2">
        <w:rPr>
          <w:rFonts w:ascii="Arial" w:hAnsi="Arial" w:cs="Arial"/>
          <w:b/>
        </w:rPr>
        <w:t>Hasan, Haris, Sofia</w:t>
      </w:r>
    </w:p>
    <w:p w14:paraId="1C987BDE" w14:textId="0C8054B1" w:rsidR="00FC5D8A" w:rsidRDefault="00FC5D8A" w:rsidP="001412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Not Present: </w:t>
      </w:r>
      <w:r w:rsidR="00E95B0F">
        <w:rPr>
          <w:rFonts w:ascii="Arial" w:hAnsi="Arial" w:cs="Arial"/>
          <w:b/>
        </w:rPr>
        <w:tab/>
      </w:r>
    </w:p>
    <w:p w14:paraId="773F08EB" w14:textId="56EAC402" w:rsidR="009F7EE3" w:rsidRPr="009F7EE3" w:rsidRDefault="00CA41EC" w:rsidP="009F7EE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Official Minutes</w:t>
      </w:r>
    </w:p>
    <w:p w14:paraId="4624B17D" w14:textId="27F01F70" w:rsidR="009F7EE3" w:rsidRPr="009F7EE3" w:rsidRDefault="009F7EE3">
      <w:pPr>
        <w:rPr>
          <w:rFonts w:ascii="Arial Nova" w:hAnsi="Arial Nova"/>
          <w:sz w:val="24"/>
          <w:szCs w:val="24"/>
        </w:rPr>
      </w:pPr>
      <w:r w:rsidRPr="009F7EE3">
        <w:rPr>
          <w:rFonts w:ascii="Arial Nova" w:hAnsi="Arial Nova"/>
          <w:sz w:val="24"/>
          <w:szCs w:val="24"/>
        </w:rPr>
        <w:t xml:space="preserve">   Item</w:t>
      </w:r>
      <w:r>
        <w:rPr>
          <w:rFonts w:ascii="Arial Nova" w:hAnsi="Arial Nova"/>
          <w:sz w:val="24"/>
          <w:szCs w:val="24"/>
        </w:rPr>
        <w:t>#</w:t>
      </w:r>
    </w:p>
    <w:p w14:paraId="60AA8615" w14:textId="35703673" w:rsidR="009F7EE3" w:rsidRDefault="000D5B28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131124</w:t>
      </w:r>
      <w:r w:rsidR="00CC02E5" w:rsidRPr="006B4DD2">
        <w:rPr>
          <w:rFonts w:ascii="Arial Nova" w:hAnsi="Arial Nova"/>
          <w:b/>
          <w:bCs/>
          <w:sz w:val="24"/>
          <w:szCs w:val="24"/>
        </w:rPr>
        <w:t>-1:</w:t>
      </w:r>
      <w:r w:rsidR="009F7EE3" w:rsidRPr="006B4DD2">
        <w:rPr>
          <w:rFonts w:ascii="Arial Nova" w:hAnsi="Arial Nova"/>
          <w:b/>
          <w:bCs/>
          <w:sz w:val="24"/>
          <w:szCs w:val="24"/>
        </w:rPr>
        <w:tab/>
      </w:r>
      <w:r w:rsidR="00E95B0F">
        <w:rPr>
          <w:rFonts w:ascii="Arial Nova" w:hAnsi="Arial Nova"/>
          <w:b/>
          <w:bCs/>
          <w:sz w:val="24"/>
          <w:szCs w:val="24"/>
        </w:rPr>
        <w:t>Apologies.</w:t>
      </w:r>
    </w:p>
    <w:p w14:paraId="2569D06E" w14:textId="64BD095C" w:rsidR="00CF0988" w:rsidRDefault="000D5B28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Hasan – Holiday</w:t>
      </w:r>
    </w:p>
    <w:p w14:paraId="2210FF01" w14:textId="01DED3FF" w:rsidR="000D5B28" w:rsidRDefault="000D5B28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Haris </w:t>
      </w:r>
      <w:proofErr w:type="gramStart"/>
      <w:r>
        <w:rPr>
          <w:rFonts w:ascii="Arial Nova" w:hAnsi="Arial Nova"/>
          <w:sz w:val="24"/>
          <w:szCs w:val="24"/>
        </w:rPr>
        <w:t>–  Work</w:t>
      </w:r>
      <w:proofErr w:type="gramEnd"/>
    </w:p>
    <w:p w14:paraId="73840AA7" w14:textId="1C51AFCC" w:rsidR="000D5B28" w:rsidRDefault="000D5B28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Sofia - Work</w:t>
      </w:r>
    </w:p>
    <w:p w14:paraId="601A9394" w14:textId="25803AB4" w:rsidR="006B4DD2" w:rsidRDefault="000D5B28" w:rsidP="007A5B80">
      <w:pPr>
        <w:ind w:left="1440" w:hanging="144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1311</w:t>
      </w:r>
      <w:r w:rsidR="00540DF7">
        <w:rPr>
          <w:rFonts w:ascii="Arial Nova" w:hAnsi="Arial Nova"/>
          <w:b/>
          <w:bCs/>
          <w:sz w:val="24"/>
          <w:szCs w:val="24"/>
        </w:rPr>
        <w:t>24</w:t>
      </w:r>
      <w:r w:rsidR="00610F74">
        <w:rPr>
          <w:rFonts w:ascii="Arial Nova" w:hAnsi="Arial Nova"/>
          <w:b/>
          <w:bCs/>
          <w:sz w:val="24"/>
          <w:szCs w:val="24"/>
        </w:rPr>
        <w:t>-2</w:t>
      </w:r>
      <w:r w:rsidR="00CC02E5" w:rsidRPr="006B4DD2">
        <w:rPr>
          <w:rFonts w:ascii="Arial Nova" w:hAnsi="Arial Nova"/>
          <w:b/>
          <w:bCs/>
          <w:sz w:val="24"/>
          <w:szCs w:val="24"/>
        </w:rPr>
        <w:t>:</w:t>
      </w:r>
      <w:r w:rsidR="006B4DD2" w:rsidRPr="006B4DD2">
        <w:rPr>
          <w:rFonts w:ascii="Arial Nova" w:hAnsi="Arial Nova"/>
          <w:b/>
          <w:bCs/>
          <w:sz w:val="24"/>
          <w:szCs w:val="24"/>
        </w:rPr>
        <w:tab/>
      </w:r>
      <w:r w:rsidR="00E95B0F">
        <w:rPr>
          <w:rFonts w:ascii="Arial Nova" w:hAnsi="Arial Nova"/>
          <w:b/>
          <w:bCs/>
          <w:sz w:val="24"/>
          <w:szCs w:val="24"/>
        </w:rPr>
        <w:t>Agree on previous minutes as accurate.</w:t>
      </w:r>
    </w:p>
    <w:p w14:paraId="5EB3F5E9" w14:textId="0C3BD7FE" w:rsidR="0074460E" w:rsidRPr="0074460E" w:rsidRDefault="00540DF7" w:rsidP="0074460E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Marium agreed, </w:t>
      </w:r>
      <w:r w:rsidR="006552E5">
        <w:rPr>
          <w:rFonts w:ascii="Arial Nova" w:hAnsi="Arial Nova"/>
          <w:sz w:val="24"/>
          <w:szCs w:val="24"/>
        </w:rPr>
        <w:t>Paul</w:t>
      </w:r>
      <w:r w:rsidR="00E90817">
        <w:rPr>
          <w:rFonts w:ascii="Arial Nova" w:hAnsi="Arial Nova"/>
          <w:sz w:val="24"/>
          <w:szCs w:val="24"/>
        </w:rPr>
        <w:t xml:space="preserve"> seconded.</w:t>
      </w:r>
    </w:p>
    <w:p w14:paraId="0A395087" w14:textId="4A227C52" w:rsidR="00956454" w:rsidRDefault="006552E5" w:rsidP="00E95B0F">
      <w:pPr>
        <w:ind w:left="1440" w:hanging="144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131124</w:t>
      </w:r>
      <w:r w:rsidR="000B3C66">
        <w:rPr>
          <w:rFonts w:ascii="Arial Nova" w:hAnsi="Arial Nova"/>
          <w:b/>
          <w:bCs/>
          <w:sz w:val="24"/>
          <w:szCs w:val="24"/>
        </w:rPr>
        <w:t>-3</w:t>
      </w:r>
      <w:r w:rsidR="009F7EE3" w:rsidRPr="006B4DD2">
        <w:rPr>
          <w:rFonts w:ascii="Arial Nova" w:hAnsi="Arial Nova"/>
          <w:b/>
          <w:bCs/>
          <w:sz w:val="24"/>
          <w:szCs w:val="24"/>
        </w:rPr>
        <w:tab/>
      </w:r>
      <w:r w:rsidR="00E95B0F">
        <w:rPr>
          <w:rFonts w:ascii="Arial Nova" w:hAnsi="Arial Nova"/>
          <w:b/>
          <w:bCs/>
          <w:sz w:val="24"/>
          <w:szCs w:val="24"/>
        </w:rPr>
        <w:t>Declaration of conflict of interests.</w:t>
      </w:r>
    </w:p>
    <w:p w14:paraId="1FA0863E" w14:textId="79320F0F" w:rsidR="006552E5" w:rsidRPr="006552E5" w:rsidRDefault="006552E5" w:rsidP="006552E5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 w:rsidRPr="006552E5">
        <w:rPr>
          <w:rFonts w:ascii="Arial Nova" w:hAnsi="Arial Nova"/>
          <w:sz w:val="24"/>
          <w:szCs w:val="24"/>
        </w:rPr>
        <w:t>None relevant at this meeting</w:t>
      </w:r>
    </w:p>
    <w:p w14:paraId="5C489967" w14:textId="6FC18EFC" w:rsidR="00740066" w:rsidRDefault="00D13DB3" w:rsidP="00740066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131124</w:t>
      </w:r>
      <w:r w:rsidR="00211853">
        <w:rPr>
          <w:rFonts w:ascii="Arial Nova" w:hAnsi="Arial Nova"/>
          <w:b/>
          <w:bCs/>
          <w:sz w:val="24"/>
          <w:szCs w:val="24"/>
        </w:rPr>
        <w:t>-</w:t>
      </w:r>
      <w:r>
        <w:rPr>
          <w:rFonts w:ascii="Arial Nova" w:hAnsi="Arial Nova"/>
          <w:b/>
          <w:bCs/>
          <w:sz w:val="24"/>
          <w:szCs w:val="24"/>
        </w:rPr>
        <w:t>4</w:t>
      </w:r>
      <w:r w:rsidR="00211853">
        <w:rPr>
          <w:rFonts w:ascii="Arial Nova" w:hAnsi="Arial Nova"/>
          <w:b/>
          <w:bCs/>
          <w:sz w:val="24"/>
          <w:szCs w:val="24"/>
        </w:rPr>
        <w:t xml:space="preserve">:  </w:t>
      </w:r>
      <w:r w:rsidR="009A15BD">
        <w:rPr>
          <w:rFonts w:ascii="Arial Nova" w:hAnsi="Arial Nova"/>
          <w:b/>
          <w:bCs/>
          <w:sz w:val="24"/>
          <w:szCs w:val="24"/>
        </w:rPr>
        <w:t>Seminar Update</w:t>
      </w:r>
    </w:p>
    <w:p w14:paraId="17E51524" w14:textId="17C39B0D" w:rsidR="002E7DC0" w:rsidRDefault="000871AE" w:rsidP="000871A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Running order:</w:t>
      </w:r>
    </w:p>
    <w:p w14:paraId="2482AC41" w14:textId="482C9500" w:rsidR="000871AE" w:rsidRDefault="000871AE" w:rsidP="000871A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Session 1) Paediatric Dispensing (Myopia Management) – Sofia/Hoya</w:t>
      </w:r>
    </w:p>
    <w:p w14:paraId="156C2EA9" w14:textId="43702097" w:rsidR="000871AE" w:rsidRDefault="000871AE" w:rsidP="000871A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Session 2) </w:t>
      </w:r>
      <w:r w:rsidR="00261066">
        <w:rPr>
          <w:rFonts w:ascii="Arial Nova" w:hAnsi="Arial Nova"/>
          <w:sz w:val="24"/>
          <w:szCs w:val="24"/>
        </w:rPr>
        <w:t>Thea – Dry Eye – Hasan organising</w:t>
      </w:r>
    </w:p>
    <w:p w14:paraId="57C419D5" w14:textId="15B51CF6" w:rsidR="00261066" w:rsidRDefault="00261066" w:rsidP="000871A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Session 3) Lorcan – who wants to be an eyecare millionaire? – Lorcan</w:t>
      </w:r>
    </w:p>
    <w:p w14:paraId="67B1B422" w14:textId="4756DC39" w:rsidR="00261066" w:rsidRDefault="00261066" w:rsidP="000871A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Session </w:t>
      </w:r>
      <w:r w:rsidR="00DA2D62">
        <w:rPr>
          <w:rFonts w:ascii="Arial Nova" w:hAnsi="Arial Nova"/>
          <w:sz w:val="24"/>
          <w:szCs w:val="24"/>
        </w:rPr>
        <w:t>4</w:t>
      </w:r>
      <w:r>
        <w:rPr>
          <w:rFonts w:ascii="Arial Nova" w:hAnsi="Arial Nova"/>
          <w:sz w:val="24"/>
          <w:szCs w:val="24"/>
        </w:rPr>
        <w:t>)</w:t>
      </w:r>
      <w:r w:rsidR="00D148CA">
        <w:rPr>
          <w:rFonts w:ascii="Arial Nova" w:hAnsi="Arial Nova"/>
          <w:sz w:val="24"/>
          <w:szCs w:val="24"/>
        </w:rPr>
        <w:t xml:space="preserve"> </w:t>
      </w:r>
      <w:r w:rsidR="005C7A43">
        <w:rPr>
          <w:rFonts w:ascii="Arial Nova" w:hAnsi="Arial Nova"/>
          <w:sz w:val="24"/>
          <w:szCs w:val="24"/>
        </w:rPr>
        <w:t>Orthop</w:t>
      </w:r>
      <w:r w:rsidR="00B37DFF">
        <w:rPr>
          <w:rFonts w:ascii="Arial Nova" w:hAnsi="Arial Nova"/>
          <w:sz w:val="24"/>
          <w:szCs w:val="24"/>
        </w:rPr>
        <w:t>t</w:t>
      </w:r>
      <w:r w:rsidR="005C7A43">
        <w:rPr>
          <w:rFonts w:ascii="Arial Nova" w:hAnsi="Arial Nova"/>
          <w:sz w:val="24"/>
          <w:szCs w:val="24"/>
        </w:rPr>
        <w:t xml:space="preserve">ics/Sheila Baynham – </w:t>
      </w:r>
      <w:r w:rsidR="00B37DFF">
        <w:rPr>
          <w:rFonts w:ascii="Arial Nova" w:hAnsi="Arial Nova"/>
          <w:sz w:val="24"/>
          <w:szCs w:val="24"/>
        </w:rPr>
        <w:t>referrals into the system</w:t>
      </w:r>
    </w:p>
    <w:p w14:paraId="50D77717" w14:textId="6F729A15" w:rsidR="00DA2D62" w:rsidRDefault="00DA2D62" w:rsidP="000871A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Session </w:t>
      </w:r>
      <w:r>
        <w:rPr>
          <w:rFonts w:ascii="Arial Nova" w:hAnsi="Arial Nova"/>
          <w:sz w:val="24"/>
          <w:szCs w:val="24"/>
        </w:rPr>
        <w:t>5</w:t>
      </w:r>
      <w:r>
        <w:rPr>
          <w:rFonts w:ascii="Arial Nova" w:hAnsi="Arial Nova"/>
          <w:sz w:val="24"/>
          <w:szCs w:val="24"/>
        </w:rPr>
        <w:t xml:space="preserve">) Cornea - </w:t>
      </w:r>
    </w:p>
    <w:p w14:paraId="58DEB092" w14:textId="64B6B9D7" w:rsidR="00DA2D62" w:rsidRDefault="0069556F" w:rsidP="000871A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Session 6) Kam Balaggan – Floaters and detachments.</w:t>
      </w:r>
    </w:p>
    <w:p w14:paraId="1DB8EEA5" w14:textId="77777777" w:rsidR="00DA2D62" w:rsidRDefault="00351C3C" w:rsidP="000871A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Ongoing – Poster qui</w:t>
      </w:r>
      <w:r w:rsidR="00DA2D62">
        <w:rPr>
          <w:rFonts w:ascii="Arial Nova" w:hAnsi="Arial Nova"/>
          <w:sz w:val="24"/>
          <w:szCs w:val="24"/>
        </w:rPr>
        <w:t>z</w:t>
      </w:r>
    </w:p>
    <w:p w14:paraId="2E33744B" w14:textId="40E148F6" w:rsidR="00D13DB3" w:rsidRPr="00D13DB3" w:rsidRDefault="00D13DB3" w:rsidP="000871AE">
      <w:pPr>
        <w:rPr>
          <w:rFonts w:ascii="Arial Nova" w:hAnsi="Arial Nova"/>
          <w:sz w:val="24"/>
          <w:szCs w:val="24"/>
          <w:u w:val="single"/>
        </w:rPr>
      </w:pPr>
      <w:r w:rsidRPr="00D13DB3">
        <w:rPr>
          <w:rFonts w:ascii="Arial Nova" w:hAnsi="Arial Nova"/>
          <w:sz w:val="24"/>
          <w:szCs w:val="24"/>
          <w:u w:val="single"/>
        </w:rPr>
        <w:lastRenderedPageBreak/>
        <w:t>Sponsors:</w:t>
      </w:r>
    </w:p>
    <w:p w14:paraId="04CAB2E4" w14:textId="1E43E84C" w:rsidR="00D80BD0" w:rsidRDefault="00D80BD0" w:rsidP="000871A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£250 per table for sponsors.</w:t>
      </w:r>
    </w:p>
    <w:p w14:paraId="073FB34C" w14:textId="6E2A11CC" w:rsidR="00D80BD0" w:rsidRDefault="00D80BD0" w:rsidP="000871A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Confirmed:</w:t>
      </w:r>
    </w:p>
    <w:p w14:paraId="2BB4CE43" w14:textId="6B15574D" w:rsidR="00D80BD0" w:rsidRDefault="00A72C50" w:rsidP="000871A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Spa Medica – notepads pens and bags on the day.</w:t>
      </w:r>
    </w:p>
    <w:p w14:paraId="50A1F8B4" w14:textId="6FC19011" w:rsidR="00A72C50" w:rsidRDefault="00C15184" w:rsidP="000871A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Bond-Eye – Check with Haris</w:t>
      </w:r>
    </w:p>
    <w:p w14:paraId="214D5517" w14:textId="56909C9F" w:rsidR="00C15184" w:rsidRDefault="00C15184" w:rsidP="000871A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Thea – Hasan to confirm how many tables they need.</w:t>
      </w:r>
    </w:p>
    <w:p w14:paraId="73E7D1EB" w14:textId="0F846DB6" w:rsidR="00A72C50" w:rsidRDefault="00383D5E" w:rsidP="000871A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Hoya/Seiko – Sofia</w:t>
      </w:r>
    </w:p>
    <w:p w14:paraId="7CC0FF9C" w14:textId="0A08AC5D" w:rsidR="00383D5E" w:rsidRDefault="00383D5E" w:rsidP="000871A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Abacus</w:t>
      </w:r>
    </w:p>
    <w:p w14:paraId="573FD2D7" w14:textId="56A2BC29" w:rsidR="00A72C50" w:rsidRDefault="00383D5E" w:rsidP="000871A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Hilton – Marium confirme</w:t>
      </w:r>
      <w:r w:rsidR="00351C3C">
        <w:rPr>
          <w:rFonts w:ascii="Arial Nova" w:hAnsi="Arial Nova"/>
          <w:sz w:val="24"/>
          <w:szCs w:val="24"/>
        </w:rPr>
        <w:t>d</w:t>
      </w:r>
    </w:p>
    <w:p w14:paraId="7313EE7A" w14:textId="375A3EE3" w:rsidR="00D148CA" w:rsidRDefault="00D148CA" w:rsidP="000871AE">
      <w:pPr>
        <w:rPr>
          <w:rFonts w:ascii="Arial Nova" w:hAnsi="Arial Nova"/>
          <w:sz w:val="24"/>
          <w:szCs w:val="24"/>
        </w:rPr>
      </w:pPr>
      <w:proofErr w:type="spellStart"/>
      <w:r>
        <w:rPr>
          <w:rFonts w:ascii="Arial Nova" w:hAnsi="Arial Nova"/>
          <w:sz w:val="24"/>
          <w:szCs w:val="24"/>
        </w:rPr>
        <w:t>Avizor</w:t>
      </w:r>
      <w:proofErr w:type="spellEnd"/>
    </w:p>
    <w:p w14:paraId="458ECEB6" w14:textId="45E92E16" w:rsidR="00D148CA" w:rsidRDefault="00D148CA" w:rsidP="000871A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Bibb</w:t>
      </w:r>
    </w:p>
    <w:p w14:paraId="6B34C4C5" w14:textId="1AA58238" w:rsidR="00D148CA" w:rsidRDefault="00D148CA" w:rsidP="000871A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Beacon Centre – Free table as they are our chosen sponsor</w:t>
      </w:r>
    </w:p>
    <w:p w14:paraId="329F7119" w14:textId="77777777" w:rsidR="00351C3C" w:rsidRDefault="00351C3C" w:rsidP="000871AE">
      <w:pPr>
        <w:rPr>
          <w:rFonts w:ascii="Arial Nova" w:hAnsi="Arial Nova"/>
          <w:sz w:val="24"/>
          <w:szCs w:val="24"/>
        </w:rPr>
      </w:pPr>
    </w:p>
    <w:p w14:paraId="457A5D2B" w14:textId="2A38A32D" w:rsidR="00EC7FCA" w:rsidRDefault="00A2078B" w:rsidP="00EC7FCA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 w:rsidRPr="0094784A">
        <w:rPr>
          <w:rFonts w:ascii="Arial Nova" w:hAnsi="Arial Nova"/>
          <w:sz w:val="24"/>
          <w:szCs w:val="24"/>
        </w:rPr>
        <w:t>£250 per table</w:t>
      </w:r>
      <w:r w:rsidR="00D244A5">
        <w:rPr>
          <w:rFonts w:ascii="Arial Nova" w:hAnsi="Arial Nova"/>
          <w:sz w:val="24"/>
          <w:szCs w:val="24"/>
        </w:rPr>
        <w:t>.</w:t>
      </w:r>
    </w:p>
    <w:p w14:paraId="401B8C0F" w14:textId="1E31EE02" w:rsidR="00013B67" w:rsidRPr="00DA2D62" w:rsidRDefault="005A1C33" w:rsidP="005A1C3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 w:rsidRPr="00D148CA">
        <w:rPr>
          <w:rFonts w:ascii="Arial Nova" w:hAnsi="Arial Nova"/>
          <w:sz w:val="24"/>
          <w:szCs w:val="24"/>
        </w:rPr>
        <w:t xml:space="preserve">Sponsors to contribute to a give-a-way – for delegates who have </w:t>
      </w:r>
      <w:r w:rsidR="001E33EC" w:rsidRPr="00D148CA">
        <w:rPr>
          <w:rFonts w:ascii="Arial Nova" w:hAnsi="Arial Nova"/>
          <w:sz w:val="24"/>
          <w:szCs w:val="24"/>
        </w:rPr>
        <w:t>spoken to all of the tables who then go into a ‘draw’.</w:t>
      </w:r>
    </w:p>
    <w:p w14:paraId="76FA23F6" w14:textId="7D556C6E" w:rsidR="00DA2D62" w:rsidRPr="00D244A5" w:rsidRDefault="00DA2D62" w:rsidP="005A1C3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Price delegates £20.25</w:t>
      </w:r>
      <w:r w:rsidR="00D244A5">
        <w:rPr>
          <w:rFonts w:ascii="Arial Nova" w:hAnsi="Arial Nova"/>
          <w:sz w:val="24"/>
          <w:szCs w:val="24"/>
        </w:rPr>
        <w:t xml:space="preserve"> with 20% to Beacon Centre</w:t>
      </w:r>
      <w:r w:rsidR="00917A68">
        <w:rPr>
          <w:rFonts w:ascii="Arial Nova" w:hAnsi="Arial Nova"/>
          <w:sz w:val="24"/>
          <w:szCs w:val="24"/>
        </w:rPr>
        <w:t xml:space="preserve"> – 70 delegate </w:t>
      </w:r>
      <w:proofErr w:type="gramStart"/>
      <w:r w:rsidR="00917A68">
        <w:rPr>
          <w:rFonts w:ascii="Arial Nova" w:hAnsi="Arial Nova"/>
          <w:sz w:val="24"/>
          <w:szCs w:val="24"/>
        </w:rPr>
        <w:t>limit</w:t>
      </w:r>
      <w:proofErr w:type="gramEnd"/>
      <w:r w:rsidR="00917A68">
        <w:rPr>
          <w:rFonts w:ascii="Arial Nova" w:hAnsi="Arial Nova"/>
          <w:sz w:val="24"/>
          <w:szCs w:val="24"/>
        </w:rPr>
        <w:t xml:space="preserve"> but this can be upped.</w:t>
      </w:r>
    </w:p>
    <w:p w14:paraId="28E92126" w14:textId="6AD066DC" w:rsidR="00351C3C" w:rsidRPr="00996FDB" w:rsidRDefault="00D244A5" w:rsidP="005A1C3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 w:rsidRPr="00917A68">
        <w:rPr>
          <w:rFonts w:ascii="Arial Nova" w:hAnsi="Arial Nova"/>
          <w:sz w:val="24"/>
          <w:szCs w:val="24"/>
        </w:rPr>
        <w:t>£350 for speakers (with small room for negotiation).</w:t>
      </w:r>
    </w:p>
    <w:p w14:paraId="190E79EB" w14:textId="6DA1B89F" w:rsidR="00996FDB" w:rsidRPr="00EE0F75" w:rsidRDefault="00996FDB" w:rsidP="005A1C3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Next steps – roles on the day to be discussed at next meeting.</w:t>
      </w:r>
    </w:p>
    <w:p w14:paraId="7718E6CA" w14:textId="77777777" w:rsidR="00EE0F75" w:rsidRDefault="00EE0F75" w:rsidP="00EE0F75">
      <w:pPr>
        <w:rPr>
          <w:rFonts w:ascii="Arial Nova" w:hAnsi="Arial Nova"/>
          <w:b/>
          <w:bCs/>
          <w:sz w:val="24"/>
          <w:szCs w:val="24"/>
        </w:rPr>
      </w:pPr>
    </w:p>
    <w:p w14:paraId="2067F586" w14:textId="16D718DE" w:rsidR="00EE0F75" w:rsidRDefault="00EE0F75" w:rsidP="00EE0F75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131124-5 CPD</w:t>
      </w:r>
    </w:p>
    <w:p w14:paraId="708D9489" w14:textId="1AC3ACFF" w:rsidR="00EE0F75" w:rsidRPr="00247514" w:rsidRDefault="00EE0F75" w:rsidP="00EE0F75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GOC have audited </w:t>
      </w:r>
      <w:r w:rsidR="00247514">
        <w:rPr>
          <w:rFonts w:ascii="Arial Nova" w:hAnsi="Arial Nova"/>
          <w:sz w:val="24"/>
          <w:szCs w:val="24"/>
        </w:rPr>
        <w:t>10 of our CPD’s offered – there have been learnings from this.</w:t>
      </w:r>
    </w:p>
    <w:p w14:paraId="5C5427E5" w14:textId="5995CFE5" w:rsidR="00247514" w:rsidRPr="00AB644A" w:rsidRDefault="00247514" w:rsidP="00EE0F75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Peter’s CPD document attached – this to be used as a guide for future CPD events.</w:t>
      </w:r>
    </w:p>
    <w:p w14:paraId="51364714" w14:textId="5D3F41B5" w:rsidR="00AB644A" w:rsidRPr="000F1FC5" w:rsidRDefault="00AB644A" w:rsidP="00EE0F75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Peter to set up a CPD resource</w:t>
      </w:r>
      <w:r w:rsidR="000F1FC5">
        <w:rPr>
          <w:rFonts w:ascii="Arial Nova" w:hAnsi="Arial Nova"/>
          <w:sz w:val="24"/>
          <w:szCs w:val="24"/>
        </w:rPr>
        <w:t xml:space="preserve"> which can include a template for the speaker to fill in for us.</w:t>
      </w:r>
    </w:p>
    <w:p w14:paraId="542B8A03" w14:textId="568F0F95" w:rsidR="000F1FC5" w:rsidRPr="00780F32" w:rsidRDefault="000F1FC5" w:rsidP="00EE0F75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WE should set learning objectives at the start for the speaker.</w:t>
      </w:r>
    </w:p>
    <w:p w14:paraId="1C89C016" w14:textId="3B34A976" w:rsidR="00780F32" w:rsidRPr="002447F6" w:rsidRDefault="00780F32" w:rsidP="00EE0F75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The hardest part of the CPD is gathering the evidence base of the lecture – usually aligned with the college guidelines but can lean on the CPD lecturer.</w:t>
      </w:r>
    </w:p>
    <w:p w14:paraId="5D24C12B" w14:textId="57431518" w:rsidR="002447F6" w:rsidRPr="00A5574E" w:rsidRDefault="00A5574E" w:rsidP="00EE0F75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Reflection sheets to be given out for after the CPD session.</w:t>
      </w:r>
    </w:p>
    <w:p w14:paraId="18C66902" w14:textId="16BAC1C1" w:rsidR="00A5574E" w:rsidRPr="00B55C85" w:rsidRDefault="00A5574E" w:rsidP="00EE0F75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QR code to be scanned at end of session with a sign in sheet to be done at the start – this will help</w:t>
      </w:r>
      <w:r w:rsidR="005F58CA">
        <w:rPr>
          <w:rFonts w:ascii="Arial Nova" w:hAnsi="Arial Nova"/>
          <w:sz w:val="24"/>
          <w:szCs w:val="24"/>
        </w:rPr>
        <w:t xml:space="preserve"> proving delegates attended the whole session.</w:t>
      </w:r>
    </w:p>
    <w:p w14:paraId="54955AA9" w14:textId="64CD4FAD" w:rsidR="00B55C85" w:rsidRPr="00EE0F75" w:rsidRDefault="00B55C85" w:rsidP="00EE0F75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Peter, Amir and Keren to form a CPD group to keep on top of CPD admin.</w:t>
      </w:r>
    </w:p>
    <w:p w14:paraId="07D2EE55" w14:textId="77777777" w:rsidR="00351C3C" w:rsidRPr="005A1C33" w:rsidRDefault="00351C3C" w:rsidP="005A1C33">
      <w:pPr>
        <w:rPr>
          <w:rFonts w:ascii="Arial Nova" w:hAnsi="Arial Nova"/>
          <w:b/>
          <w:bCs/>
          <w:sz w:val="24"/>
          <w:szCs w:val="24"/>
        </w:rPr>
      </w:pPr>
    </w:p>
    <w:p w14:paraId="3A4063FD" w14:textId="569D4AAD" w:rsidR="00351C3C" w:rsidRDefault="002E7DC0" w:rsidP="00A355F9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Wednesday </w:t>
      </w:r>
      <w:r w:rsidR="003E5EA2">
        <w:rPr>
          <w:rFonts w:ascii="Arial Nova" w:hAnsi="Arial Nova"/>
          <w:b/>
          <w:bCs/>
          <w:sz w:val="24"/>
          <w:szCs w:val="24"/>
        </w:rPr>
        <w:t>11th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="003E5EA2">
        <w:rPr>
          <w:rFonts w:ascii="Arial Nova" w:hAnsi="Arial Nova"/>
          <w:b/>
          <w:bCs/>
          <w:sz w:val="24"/>
          <w:szCs w:val="24"/>
        </w:rPr>
        <w:t>December</w:t>
      </w:r>
      <w:r>
        <w:rPr>
          <w:rFonts w:ascii="Arial Nova" w:hAnsi="Arial Nova"/>
          <w:b/>
          <w:bCs/>
          <w:sz w:val="24"/>
          <w:szCs w:val="24"/>
        </w:rPr>
        <w:t xml:space="preserve"> 6:30</w:t>
      </w:r>
      <w:r w:rsidR="00266725">
        <w:rPr>
          <w:rFonts w:ascii="Arial Nova" w:hAnsi="Arial Nova"/>
          <w:b/>
          <w:bCs/>
          <w:sz w:val="24"/>
          <w:szCs w:val="24"/>
        </w:rPr>
        <w:t>pm.</w:t>
      </w:r>
      <w:r w:rsidR="00A5689E">
        <w:rPr>
          <w:rFonts w:ascii="Arial Nova" w:hAnsi="Arial Nova"/>
          <w:b/>
          <w:bCs/>
          <w:sz w:val="24"/>
          <w:szCs w:val="24"/>
        </w:rPr>
        <w:t xml:space="preserve">  </w:t>
      </w:r>
      <w:r w:rsidR="003E5EA2">
        <w:rPr>
          <w:rFonts w:ascii="Arial Nova" w:hAnsi="Arial Nova"/>
          <w:b/>
          <w:bCs/>
          <w:sz w:val="24"/>
          <w:szCs w:val="24"/>
        </w:rPr>
        <w:t>In Person – Christmas meal.</w:t>
      </w:r>
    </w:p>
    <w:p w14:paraId="153B671E" w14:textId="77777777" w:rsidR="002447F6" w:rsidRDefault="002447F6" w:rsidP="00A355F9">
      <w:pPr>
        <w:rPr>
          <w:rFonts w:ascii="Arial Nova" w:hAnsi="Arial Nova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95E69" w14:paraId="5CF36684" w14:textId="77777777" w:rsidTr="00E95E69">
        <w:tc>
          <w:tcPr>
            <w:tcW w:w="3005" w:type="dxa"/>
          </w:tcPr>
          <w:p w14:paraId="74C44680" w14:textId="144F3AAB" w:rsidR="00E95E69" w:rsidRDefault="00E95E69" w:rsidP="00A43374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005" w:type="dxa"/>
          </w:tcPr>
          <w:p w14:paraId="28D17FB5" w14:textId="51624AC7" w:rsidR="00E95E69" w:rsidRDefault="00E95E69" w:rsidP="00A43374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By Who</w:t>
            </w:r>
          </w:p>
        </w:tc>
        <w:tc>
          <w:tcPr>
            <w:tcW w:w="3006" w:type="dxa"/>
          </w:tcPr>
          <w:p w14:paraId="081D091E" w14:textId="7043F53A" w:rsidR="00E95E69" w:rsidRDefault="00E95E69" w:rsidP="00A43374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By When</w:t>
            </w:r>
          </w:p>
        </w:tc>
      </w:tr>
      <w:tr w:rsidR="00E95E69" w14:paraId="420BB8DF" w14:textId="77777777" w:rsidTr="00E95E69">
        <w:tc>
          <w:tcPr>
            <w:tcW w:w="3005" w:type="dxa"/>
          </w:tcPr>
          <w:p w14:paraId="17D01537" w14:textId="77777777" w:rsidR="00E95E69" w:rsidRDefault="00CF4DD2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Proposal for earmarked funds</w:t>
            </w:r>
            <w:r w:rsidR="005B08D1">
              <w:rPr>
                <w:rFonts w:ascii="Arial Nova" w:hAnsi="Arial Nova"/>
                <w:sz w:val="24"/>
                <w:szCs w:val="24"/>
              </w:rPr>
              <w:t xml:space="preserve"> for education/sponsoring local practitioners/DO’s</w:t>
            </w:r>
          </w:p>
          <w:p w14:paraId="0AD29A0B" w14:textId="65C5DC4D" w:rsidR="00A43374" w:rsidRPr="00196B87" w:rsidRDefault="00A43374" w:rsidP="003D1C75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C6C3D16" w14:textId="278AD725" w:rsidR="00E95E69" w:rsidRPr="00196B87" w:rsidRDefault="005B08D1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Haris</w:t>
            </w:r>
          </w:p>
        </w:tc>
        <w:tc>
          <w:tcPr>
            <w:tcW w:w="3006" w:type="dxa"/>
          </w:tcPr>
          <w:p w14:paraId="6F704B75" w14:textId="76DD46E3" w:rsidR="00E95E69" w:rsidRPr="00196B87" w:rsidRDefault="005B08D1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Next Meeting</w:t>
            </w:r>
          </w:p>
        </w:tc>
      </w:tr>
      <w:tr w:rsidR="00E95E69" w14:paraId="7551E99B" w14:textId="77777777" w:rsidTr="00E95E69">
        <w:tc>
          <w:tcPr>
            <w:tcW w:w="3005" w:type="dxa"/>
          </w:tcPr>
          <w:p w14:paraId="0AAF00B0" w14:textId="77777777" w:rsidR="00E95E69" w:rsidRDefault="00254383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CPD Speakers fees proposal</w:t>
            </w:r>
          </w:p>
          <w:p w14:paraId="56C0161B" w14:textId="496EB26F" w:rsidR="00A43374" w:rsidRPr="00196B87" w:rsidRDefault="00A43374" w:rsidP="003D1C75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21CF482" w14:textId="7ACDC482" w:rsidR="00E95E69" w:rsidRPr="00196B87" w:rsidRDefault="00254383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Haris</w:t>
            </w:r>
          </w:p>
        </w:tc>
        <w:tc>
          <w:tcPr>
            <w:tcW w:w="3006" w:type="dxa"/>
          </w:tcPr>
          <w:p w14:paraId="4BDCEBE1" w14:textId="48AFC778" w:rsidR="00E95E69" w:rsidRPr="00196B87" w:rsidRDefault="00BB0059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End of year</w:t>
            </w:r>
          </w:p>
        </w:tc>
      </w:tr>
      <w:tr w:rsidR="00E95E69" w14:paraId="225D701A" w14:textId="77777777" w:rsidTr="00E95E69">
        <w:tc>
          <w:tcPr>
            <w:tcW w:w="3005" w:type="dxa"/>
          </w:tcPr>
          <w:p w14:paraId="5C08F55C" w14:textId="4B67303F" w:rsidR="00E95E69" w:rsidRDefault="001E33EC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Ongoing shareable spreadsheet for planning of </w:t>
            </w:r>
            <w:r w:rsidR="00351C3C">
              <w:rPr>
                <w:rFonts w:ascii="Arial Nova" w:hAnsi="Arial Nova"/>
                <w:sz w:val="24"/>
                <w:szCs w:val="24"/>
              </w:rPr>
              <w:t>seminar</w:t>
            </w:r>
          </w:p>
          <w:p w14:paraId="627BDB77" w14:textId="2BF288D7" w:rsidR="00A43374" w:rsidRPr="00196B87" w:rsidRDefault="00A43374" w:rsidP="003D1C75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49F3D52" w14:textId="7A44E118" w:rsidR="00E95E69" w:rsidRPr="00196B87" w:rsidRDefault="00351C3C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Andrew</w:t>
            </w:r>
          </w:p>
        </w:tc>
        <w:tc>
          <w:tcPr>
            <w:tcW w:w="3006" w:type="dxa"/>
          </w:tcPr>
          <w:p w14:paraId="2C004B81" w14:textId="00A3A086" w:rsidR="00E95E69" w:rsidRPr="00196B87" w:rsidRDefault="00240D12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Next Meeting</w:t>
            </w:r>
          </w:p>
        </w:tc>
      </w:tr>
      <w:tr w:rsidR="00D244A5" w14:paraId="3A558A8C" w14:textId="77777777" w:rsidTr="00E95E69">
        <w:tc>
          <w:tcPr>
            <w:tcW w:w="3005" w:type="dxa"/>
          </w:tcPr>
          <w:p w14:paraId="570E75D3" w14:textId="13D44917" w:rsidR="00D244A5" w:rsidRDefault="00917A68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Seminar tickets to be advertised</w:t>
            </w:r>
          </w:p>
        </w:tc>
        <w:tc>
          <w:tcPr>
            <w:tcW w:w="3005" w:type="dxa"/>
          </w:tcPr>
          <w:p w14:paraId="60CB0601" w14:textId="08094AC2" w:rsidR="00D244A5" w:rsidRDefault="00917A68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Andrew</w:t>
            </w:r>
          </w:p>
        </w:tc>
        <w:tc>
          <w:tcPr>
            <w:tcW w:w="3006" w:type="dxa"/>
          </w:tcPr>
          <w:p w14:paraId="67B232D9" w14:textId="04EC71EA" w:rsidR="00D244A5" w:rsidRDefault="00917A68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ASAP</w:t>
            </w:r>
          </w:p>
        </w:tc>
      </w:tr>
      <w:tr w:rsidR="000F1FC5" w14:paraId="1A0F8C65" w14:textId="77777777" w:rsidTr="00E95E69">
        <w:tc>
          <w:tcPr>
            <w:tcW w:w="3005" w:type="dxa"/>
          </w:tcPr>
          <w:p w14:paraId="00E8110E" w14:textId="4ADA4E11" w:rsidR="000F1FC5" w:rsidRDefault="000F1FC5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CPD Resource</w:t>
            </w:r>
          </w:p>
        </w:tc>
        <w:tc>
          <w:tcPr>
            <w:tcW w:w="3005" w:type="dxa"/>
          </w:tcPr>
          <w:p w14:paraId="61E30746" w14:textId="3083CA90" w:rsidR="000F1FC5" w:rsidRDefault="000F1FC5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Peter/Keren/</w:t>
            </w:r>
            <w:r w:rsidR="002447F6">
              <w:rPr>
                <w:rFonts w:ascii="Arial Nova" w:hAnsi="Arial Nova"/>
                <w:sz w:val="24"/>
                <w:szCs w:val="24"/>
              </w:rPr>
              <w:t>Amir</w:t>
            </w:r>
          </w:p>
        </w:tc>
        <w:tc>
          <w:tcPr>
            <w:tcW w:w="3006" w:type="dxa"/>
          </w:tcPr>
          <w:p w14:paraId="5D9AE351" w14:textId="5D11F70C" w:rsidR="000F1FC5" w:rsidRDefault="002447F6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Ongoing</w:t>
            </w:r>
          </w:p>
        </w:tc>
      </w:tr>
      <w:tr w:rsidR="002447F6" w14:paraId="183CCCA0" w14:textId="77777777" w:rsidTr="00E95E69">
        <w:tc>
          <w:tcPr>
            <w:tcW w:w="3005" w:type="dxa"/>
          </w:tcPr>
          <w:p w14:paraId="239C6700" w14:textId="5EFF0306" w:rsidR="002447F6" w:rsidRDefault="002447F6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CPD Storage – GDPR and storing data.</w:t>
            </w:r>
          </w:p>
        </w:tc>
        <w:tc>
          <w:tcPr>
            <w:tcW w:w="3005" w:type="dxa"/>
          </w:tcPr>
          <w:p w14:paraId="42282AD7" w14:textId="33C2EA50" w:rsidR="002447F6" w:rsidRDefault="002447F6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Andrew</w:t>
            </w:r>
          </w:p>
        </w:tc>
        <w:tc>
          <w:tcPr>
            <w:tcW w:w="3006" w:type="dxa"/>
          </w:tcPr>
          <w:p w14:paraId="1A004AA8" w14:textId="2ED29085" w:rsidR="002447F6" w:rsidRDefault="002447F6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ASAP</w:t>
            </w:r>
          </w:p>
        </w:tc>
      </w:tr>
    </w:tbl>
    <w:p w14:paraId="5CDE7E2F" w14:textId="77777777" w:rsidR="00BD0D72" w:rsidRDefault="00BD0D72" w:rsidP="003D1C75">
      <w:pPr>
        <w:rPr>
          <w:rFonts w:ascii="Arial Nova" w:hAnsi="Arial Nova"/>
          <w:b/>
          <w:bCs/>
          <w:sz w:val="24"/>
          <w:szCs w:val="24"/>
        </w:rPr>
      </w:pPr>
    </w:p>
    <w:sectPr w:rsidR="00BD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3542E"/>
    <w:multiLevelType w:val="hybridMultilevel"/>
    <w:tmpl w:val="B3A66F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EF1"/>
    <w:multiLevelType w:val="hybridMultilevel"/>
    <w:tmpl w:val="FA3097D2"/>
    <w:lvl w:ilvl="0" w:tplc="08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77B2B"/>
    <w:multiLevelType w:val="hybridMultilevel"/>
    <w:tmpl w:val="F4CE4E6C"/>
    <w:lvl w:ilvl="0" w:tplc="A5FC224A"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02A27"/>
    <w:multiLevelType w:val="hybridMultilevel"/>
    <w:tmpl w:val="79649362"/>
    <w:lvl w:ilvl="0" w:tplc="F89C23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67873"/>
    <w:multiLevelType w:val="hybridMultilevel"/>
    <w:tmpl w:val="654A5322"/>
    <w:lvl w:ilvl="0" w:tplc="4C34F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1405B"/>
    <w:multiLevelType w:val="hybridMultilevel"/>
    <w:tmpl w:val="668ED058"/>
    <w:lvl w:ilvl="0" w:tplc="9BFC9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75F7D"/>
    <w:multiLevelType w:val="hybridMultilevel"/>
    <w:tmpl w:val="D826A752"/>
    <w:lvl w:ilvl="0" w:tplc="A1FCCA4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1CC5663"/>
    <w:multiLevelType w:val="hybridMultilevel"/>
    <w:tmpl w:val="DFC405C0"/>
    <w:lvl w:ilvl="0" w:tplc="19A41AF8">
      <w:numFmt w:val="bullet"/>
      <w:lvlText w:val=""/>
      <w:lvlJc w:val="left"/>
      <w:pPr>
        <w:ind w:left="1777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B44AB"/>
    <w:multiLevelType w:val="hybridMultilevel"/>
    <w:tmpl w:val="65FAA88E"/>
    <w:lvl w:ilvl="0" w:tplc="ABBCD43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58120569">
    <w:abstractNumId w:val="8"/>
  </w:num>
  <w:num w:numId="2" w16cid:durableId="1918128149">
    <w:abstractNumId w:val="6"/>
  </w:num>
  <w:num w:numId="3" w16cid:durableId="131757199">
    <w:abstractNumId w:val="7"/>
  </w:num>
  <w:num w:numId="4" w16cid:durableId="1775443066">
    <w:abstractNumId w:val="4"/>
  </w:num>
  <w:num w:numId="5" w16cid:durableId="1239052188">
    <w:abstractNumId w:val="3"/>
  </w:num>
  <w:num w:numId="6" w16cid:durableId="26764793">
    <w:abstractNumId w:val="5"/>
  </w:num>
  <w:num w:numId="7" w16cid:durableId="1743790383">
    <w:abstractNumId w:val="2"/>
  </w:num>
  <w:num w:numId="8" w16cid:durableId="920338601">
    <w:abstractNumId w:val="0"/>
  </w:num>
  <w:num w:numId="9" w16cid:durableId="676882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NzEytrAwNDEwtjRQ0lEKTi0uzszPAykwNK8FAJvckjQtAAAA"/>
  </w:docVars>
  <w:rsids>
    <w:rsidRoot w:val="009F7EE3"/>
    <w:rsid w:val="00003E15"/>
    <w:rsid w:val="00005CE6"/>
    <w:rsid w:val="0000627C"/>
    <w:rsid w:val="000063A8"/>
    <w:rsid w:val="00013B67"/>
    <w:rsid w:val="000219E8"/>
    <w:rsid w:val="00023C94"/>
    <w:rsid w:val="000243F1"/>
    <w:rsid w:val="00025DAE"/>
    <w:rsid w:val="000312F5"/>
    <w:rsid w:val="0003260D"/>
    <w:rsid w:val="00041520"/>
    <w:rsid w:val="00041A40"/>
    <w:rsid w:val="0004322C"/>
    <w:rsid w:val="000452CE"/>
    <w:rsid w:val="00046992"/>
    <w:rsid w:val="00046A10"/>
    <w:rsid w:val="00050CC2"/>
    <w:rsid w:val="00052D60"/>
    <w:rsid w:val="000608EE"/>
    <w:rsid w:val="000610DB"/>
    <w:rsid w:val="000611C7"/>
    <w:rsid w:val="0006191C"/>
    <w:rsid w:val="00067FDA"/>
    <w:rsid w:val="000725C1"/>
    <w:rsid w:val="000752E9"/>
    <w:rsid w:val="00077D53"/>
    <w:rsid w:val="00081C90"/>
    <w:rsid w:val="000823DE"/>
    <w:rsid w:val="000859F2"/>
    <w:rsid w:val="00085B6B"/>
    <w:rsid w:val="000871AE"/>
    <w:rsid w:val="000B06F6"/>
    <w:rsid w:val="000B3C66"/>
    <w:rsid w:val="000B7D58"/>
    <w:rsid w:val="000C1646"/>
    <w:rsid w:val="000C3661"/>
    <w:rsid w:val="000D03EF"/>
    <w:rsid w:val="000D28D6"/>
    <w:rsid w:val="000D307F"/>
    <w:rsid w:val="000D5B28"/>
    <w:rsid w:val="000F11DA"/>
    <w:rsid w:val="000F1954"/>
    <w:rsid w:val="000F1FC5"/>
    <w:rsid w:val="001023AF"/>
    <w:rsid w:val="00102E8E"/>
    <w:rsid w:val="00104E26"/>
    <w:rsid w:val="00107B37"/>
    <w:rsid w:val="0011621C"/>
    <w:rsid w:val="00116565"/>
    <w:rsid w:val="0012353F"/>
    <w:rsid w:val="001258FF"/>
    <w:rsid w:val="00126C47"/>
    <w:rsid w:val="00131B02"/>
    <w:rsid w:val="00140BAC"/>
    <w:rsid w:val="0014128A"/>
    <w:rsid w:val="00144764"/>
    <w:rsid w:val="00144BAE"/>
    <w:rsid w:val="0014560A"/>
    <w:rsid w:val="00145F63"/>
    <w:rsid w:val="00146151"/>
    <w:rsid w:val="00152EAD"/>
    <w:rsid w:val="00155186"/>
    <w:rsid w:val="00156D33"/>
    <w:rsid w:val="0016028B"/>
    <w:rsid w:val="00164094"/>
    <w:rsid w:val="0016672A"/>
    <w:rsid w:val="00175BFF"/>
    <w:rsid w:val="00177E8A"/>
    <w:rsid w:val="001829D7"/>
    <w:rsid w:val="00183AE8"/>
    <w:rsid w:val="00184521"/>
    <w:rsid w:val="001851D9"/>
    <w:rsid w:val="00185606"/>
    <w:rsid w:val="0019297A"/>
    <w:rsid w:val="0019460F"/>
    <w:rsid w:val="0019518A"/>
    <w:rsid w:val="001961B2"/>
    <w:rsid w:val="00196B87"/>
    <w:rsid w:val="00197599"/>
    <w:rsid w:val="001A2262"/>
    <w:rsid w:val="001A3825"/>
    <w:rsid w:val="001A4559"/>
    <w:rsid w:val="001A560D"/>
    <w:rsid w:val="001A64C7"/>
    <w:rsid w:val="001B0A60"/>
    <w:rsid w:val="001B0AC3"/>
    <w:rsid w:val="001B31E1"/>
    <w:rsid w:val="001B6572"/>
    <w:rsid w:val="001B79FF"/>
    <w:rsid w:val="001D51CA"/>
    <w:rsid w:val="001E25FE"/>
    <w:rsid w:val="001E33EC"/>
    <w:rsid w:val="001E3AEC"/>
    <w:rsid w:val="001E577C"/>
    <w:rsid w:val="001E77B5"/>
    <w:rsid w:val="001F19D8"/>
    <w:rsid w:val="001F7C9F"/>
    <w:rsid w:val="002000ED"/>
    <w:rsid w:val="0020374D"/>
    <w:rsid w:val="002102A7"/>
    <w:rsid w:val="00211853"/>
    <w:rsid w:val="00213CE7"/>
    <w:rsid w:val="0021521F"/>
    <w:rsid w:val="002159CD"/>
    <w:rsid w:val="0022005B"/>
    <w:rsid w:val="002219A5"/>
    <w:rsid w:val="00225518"/>
    <w:rsid w:val="00240D12"/>
    <w:rsid w:val="002447F6"/>
    <w:rsid w:val="00247514"/>
    <w:rsid w:val="00247C86"/>
    <w:rsid w:val="0025315A"/>
    <w:rsid w:val="00254383"/>
    <w:rsid w:val="0025654C"/>
    <w:rsid w:val="00257E77"/>
    <w:rsid w:val="00261066"/>
    <w:rsid w:val="00265D59"/>
    <w:rsid w:val="00266725"/>
    <w:rsid w:val="0026727A"/>
    <w:rsid w:val="00277A97"/>
    <w:rsid w:val="00286069"/>
    <w:rsid w:val="002971B5"/>
    <w:rsid w:val="00297D27"/>
    <w:rsid w:val="002B3403"/>
    <w:rsid w:val="002B4156"/>
    <w:rsid w:val="002C4A5B"/>
    <w:rsid w:val="002C7508"/>
    <w:rsid w:val="002D26F7"/>
    <w:rsid w:val="002D637E"/>
    <w:rsid w:val="002D7055"/>
    <w:rsid w:val="002E0358"/>
    <w:rsid w:val="002E17D1"/>
    <w:rsid w:val="002E2554"/>
    <w:rsid w:val="002E439D"/>
    <w:rsid w:val="002E7DC0"/>
    <w:rsid w:val="002F7A86"/>
    <w:rsid w:val="00304804"/>
    <w:rsid w:val="0030557B"/>
    <w:rsid w:val="003063D3"/>
    <w:rsid w:val="00307EDF"/>
    <w:rsid w:val="0031316A"/>
    <w:rsid w:val="00320F43"/>
    <w:rsid w:val="003230A7"/>
    <w:rsid w:val="00324BD5"/>
    <w:rsid w:val="0032513D"/>
    <w:rsid w:val="00325511"/>
    <w:rsid w:val="00325672"/>
    <w:rsid w:val="00343F87"/>
    <w:rsid w:val="003471E1"/>
    <w:rsid w:val="00347765"/>
    <w:rsid w:val="00351C3C"/>
    <w:rsid w:val="0035460A"/>
    <w:rsid w:val="00354CD2"/>
    <w:rsid w:val="00356E9F"/>
    <w:rsid w:val="00357DCD"/>
    <w:rsid w:val="0036793F"/>
    <w:rsid w:val="00373C87"/>
    <w:rsid w:val="00383957"/>
    <w:rsid w:val="00383D5E"/>
    <w:rsid w:val="003854B9"/>
    <w:rsid w:val="003925AE"/>
    <w:rsid w:val="00395F16"/>
    <w:rsid w:val="003A0D52"/>
    <w:rsid w:val="003A5A38"/>
    <w:rsid w:val="003B0FB7"/>
    <w:rsid w:val="003B638B"/>
    <w:rsid w:val="003C1217"/>
    <w:rsid w:val="003C5B39"/>
    <w:rsid w:val="003C5F15"/>
    <w:rsid w:val="003D0C54"/>
    <w:rsid w:val="003D1C75"/>
    <w:rsid w:val="003D4BBB"/>
    <w:rsid w:val="003D6E7F"/>
    <w:rsid w:val="003E3188"/>
    <w:rsid w:val="003E5EA2"/>
    <w:rsid w:val="003F0908"/>
    <w:rsid w:val="003F355F"/>
    <w:rsid w:val="0040521E"/>
    <w:rsid w:val="00406393"/>
    <w:rsid w:val="0041613D"/>
    <w:rsid w:val="004166A1"/>
    <w:rsid w:val="00421158"/>
    <w:rsid w:val="00427606"/>
    <w:rsid w:val="00446BD8"/>
    <w:rsid w:val="004527CB"/>
    <w:rsid w:val="0046212C"/>
    <w:rsid w:val="004648EE"/>
    <w:rsid w:val="00467002"/>
    <w:rsid w:val="004707B1"/>
    <w:rsid w:val="004707D0"/>
    <w:rsid w:val="004724F7"/>
    <w:rsid w:val="00472CDE"/>
    <w:rsid w:val="00475D2F"/>
    <w:rsid w:val="00475F86"/>
    <w:rsid w:val="0048123D"/>
    <w:rsid w:val="004834B0"/>
    <w:rsid w:val="00483DD2"/>
    <w:rsid w:val="004879BB"/>
    <w:rsid w:val="004947E3"/>
    <w:rsid w:val="00497B2E"/>
    <w:rsid w:val="004A1B76"/>
    <w:rsid w:val="004B3A0D"/>
    <w:rsid w:val="004B4492"/>
    <w:rsid w:val="004B478C"/>
    <w:rsid w:val="004B7A06"/>
    <w:rsid w:val="004C18FA"/>
    <w:rsid w:val="004C2748"/>
    <w:rsid w:val="004C2AA4"/>
    <w:rsid w:val="004C514B"/>
    <w:rsid w:val="004D78B4"/>
    <w:rsid w:val="004E0E50"/>
    <w:rsid w:val="004E4555"/>
    <w:rsid w:val="004E45B4"/>
    <w:rsid w:val="004E5345"/>
    <w:rsid w:val="004F228A"/>
    <w:rsid w:val="004F2516"/>
    <w:rsid w:val="00501FB4"/>
    <w:rsid w:val="00504275"/>
    <w:rsid w:val="00504331"/>
    <w:rsid w:val="00507C4A"/>
    <w:rsid w:val="00512A63"/>
    <w:rsid w:val="005131FC"/>
    <w:rsid w:val="00516923"/>
    <w:rsid w:val="005217A5"/>
    <w:rsid w:val="00522A0A"/>
    <w:rsid w:val="0052352F"/>
    <w:rsid w:val="005239C1"/>
    <w:rsid w:val="00530B12"/>
    <w:rsid w:val="00531CBD"/>
    <w:rsid w:val="00540DF7"/>
    <w:rsid w:val="0054168B"/>
    <w:rsid w:val="00546F01"/>
    <w:rsid w:val="005475BD"/>
    <w:rsid w:val="00547605"/>
    <w:rsid w:val="00555254"/>
    <w:rsid w:val="00557CC0"/>
    <w:rsid w:val="00566446"/>
    <w:rsid w:val="0057144D"/>
    <w:rsid w:val="00574146"/>
    <w:rsid w:val="005761CF"/>
    <w:rsid w:val="00581A7B"/>
    <w:rsid w:val="00593383"/>
    <w:rsid w:val="005A1C33"/>
    <w:rsid w:val="005B08D1"/>
    <w:rsid w:val="005B3718"/>
    <w:rsid w:val="005B68E7"/>
    <w:rsid w:val="005C6583"/>
    <w:rsid w:val="005C7A43"/>
    <w:rsid w:val="005C7BF7"/>
    <w:rsid w:val="005D35F6"/>
    <w:rsid w:val="005D3EB2"/>
    <w:rsid w:val="005E2977"/>
    <w:rsid w:val="005E45D0"/>
    <w:rsid w:val="005E5F75"/>
    <w:rsid w:val="005E66BC"/>
    <w:rsid w:val="005E7B6D"/>
    <w:rsid w:val="005F056C"/>
    <w:rsid w:val="005F29EE"/>
    <w:rsid w:val="005F39D0"/>
    <w:rsid w:val="005F57B8"/>
    <w:rsid w:val="005F58CA"/>
    <w:rsid w:val="005F5F29"/>
    <w:rsid w:val="005F66B0"/>
    <w:rsid w:val="006017BF"/>
    <w:rsid w:val="00603D85"/>
    <w:rsid w:val="0060544E"/>
    <w:rsid w:val="006056D4"/>
    <w:rsid w:val="00610F74"/>
    <w:rsid w:val="00610F9D"/>
    <w:rsid w:val="006125FF"/>
    <w:rsid w:val="00623D20"/>
    <w:rsid w:val="00625F70"/>
    <w:rsid w:val="006417B4"/>
    <w:rsid w:val="00644FF2"/>
    <w:rsid w:val="0064655D"/>
    <w:rsid w:val="006468D7"/>
    <w:rsid w:val="006509D4"/>
    <w:rsid w:val="00652BE2"/>
    <w:rsid w:val="006552E5"/>
    <w:rsid w:val="00655D6E"/>
    <w:rsid w:val="00661287"/>
    <w:rsid w:val="00671C93"/>
    <w:rsid w:val="006730CD"/>
    <w:rsid w:val="006747D1"/>
    <w:rsid w:val="00677410"/>
    <w:rsid w:val="00684402"/>
    <w:rsid w:val="00687D61"/>
    <w:rsid w:val="0069332D"/>
    <w:rsid w:val="0069556F"/>
    <w:rsid w:val="006A7AB1"/>
    <w:rsid w:val="006B4DD2"/>
    <w:rsid w:val="006D2E84"/>
    <w:rsid w:val="006E178C"/>
    <w:rsid w:val="006E5E2C"/>
    <w:rsid w:val="006F4268"/>
    <w:rsid w:val="006F482D"/>
    <w:rsid w:val="00700E76"/>
    <w:rsid w:val="00701AEF"/>
    <w:rsid w:val="007024AD"/>
    <w:rsid w:val="007076CB"/>
    <w:rsid w:val="007104E1"/>
    <w:rsid w:val="00712BD5"/>
    <w:rsid w:val="0071339B"/>
    <w:rsid w:val="00720A53"/>
    <w:rsid w:val="0072142A"/>
    <w:rsid w:val="007222F2"/>
    <w:rsid w:val="007343EC"/>
    <w:rsid w:val="00734D72"/>
    <w:rsid w:val="00740066"/>
    <w:rsid w:val="00742EDB"/>
    <w:rsid w:val="007432B1"/>
    <w:rsid w:val="0074460E"/>
    <w:rsid w:val="0074547F"/>
    <w:rsid w:val="00745A06"/>
    <w:rsid w:val="00751C7A"/>
    <w:rsid w:val="00755AFC"/>
    <w:rsid w:val="0076130A"/>
    <w:rsid w:val="007614FB"/>
    <w:rsid w:val="00766C81"/>
    <w:rsid w:val="007701B3"/>
    <w:rsid w:val="00772276"/>
    <w:rsid w:val="007774D6"/>
    <w:rsid w:val="00780F32"/>
    <w:rsid w:val="00781A82"/>
    <w:rsid w:val="00783094"/>
    <w:rsid w:val="007837CE"/>
    <w:rsid w:val="00785DED"/>
    <w:rsid w:val="0079250B"/>
    <w:rsid w:val="007A0B48"/>
    <w:rsid w:val="007A5B80"/>
    <w:rsid w:val="007A688C"/>
    <w:rsid w:val="007A7FAA"/>
    <w:rsid w:val="007B215C"/>
    <w:rsid w:val="007B6EA8"/>
    <w:rsid w:val="007B7E18"/>
    <w:rsid w:val="007D10E5"/>
    <w:rsid w:val="007D44EE"/>
    <w:rsid w:val="007D5BD9"/>
    <w:rsid w:val="007D5E69"/>
    <w:rsid w:val="007D5FC1"/>
    <w:rsid w:val="007E1852"/>
    <w:rsid w:val="007E4902"/>
    <w:rsid w:val="007E4A4E"/>
    <w:rsid w:val="007E4E77"/>
    <w:rsid w:val="007F1792"/>
    <w:rsid w:val="00801FA3"/>
    <w:rsid w:val="00802F42"/>
    <w:rsid w:val="00806EBB"/>
    <w:rsid w:val="008075A4"/>
    <w:rsid w:val="00811255"/>
    <w:rsid w:val="008118BE"/>
    <w:rsid w:val="008154A7"/>
    <w:rsid w:val="008212C1"/>
    <w:rsid w:val="00823620"/>
    <w:rsid w:val="00824C8B"/>
    <w:rsid w:val="00842360"/>
    <w:rsid w:val="008517D2"/>
    <w:rsid w:val="00853E48"/>
    <w:rsid w:val="00854CB3"/>
    <w:rsid w:val="008637B9"/>
    <w:rsid w:val="00864A72"/>
    <w:rsid w:val="0087072C"/>
    <w:rsid w:val="00872D62"/>
    <w:rsid w:val="00884802"/>
    <w:rsid w:val="008866B5"/>
    <w:rsid w:val="0089377B"/>
    <w:rsid w:val="008A17BD"/>
    <w:rsid w:val="008A265D"/>
    <w:rsid w:val="008A3400"/>
    <w:rsid w:val="008A738B"/>
    <w:rsid w:val="008B1BF8"/>
    <w:rsid w:val="008B4F7C"/>
    <w:rsid w:val="008C539E"/>
    <w:rsid w:val="008C5A10"/>
    <w:rsid w:val="008C6034"/>
    <w:rsid w:val="008D2C41"/>
    <w:rsid w:val="008D57FE"/>
    <w:rsid w:val="008E175A"/>
    <w:rsid w:val="008F2A21"/>
    <w:rsid w:val="008F7DE3"/>
    <w:rsid w:val="00903264"/>
    <w:rsid w:val="009048D3"/>
    <w:rsid w:val="009073FD"/>
    <w:rsid w:val="00917A68"/>
    <w:rsid w:val="0092095A"/>
    <w:rsid w:val="00925140"/>
    <w:rsid w:val="009259C1"/>
    <w:rsid w:val="00925C3A"/>
    <w:rsid w:val="00927298"/>
    <w:rsid w:val="00936618"/>
    <w:rsid w:val="0094784A"/>
    <w:rsid w:val="00956454"/>
    <w:rsid w:val="00970A9E"/>
    <w:rsid w:val="009732D6"/>
    <w:rsid w:val="00974655"/>
    <w:rsid w:val="00983ABC"/>
    <w:rsid w:val="00983DFC"/>
    <w:rsid w:val="009863B2"/>
    <w:rsid w:val="00991681"/>
    <w:rsid w:val="00996FDB"/>
    <w:rsid w:val="009A15BD"/>
    <w:rsid w:val="009A7953"/>
    <w:rsid w:val="009B0A9E"/>
    <w:rsid w:val="009B1D04"/>
    <w:rsid w:val="009B2556"/>
    <w:rsid w:val="009B7286"/>
    <w:rsid w:val="009C017F"/>
    <w:rsid w:val="009D7993"/>
    <w:rsid w:val="009E054D"/>
    <w:rsid w:val="009E24D2"/>
    <w:rsid w:val="009E3CD4"/>
    <w:rsid w:val="009E54A2"/>
    <w:rsid w:val="009F39E1"/>
    <w:rsid w:val="009F7EE3"/>
    <w:rsid w:val="00A00DBE"/>
    <w:rsid w:val="00A03151"/>
    <w:rsid w:val="00A0699C"/>
    <w:rsid w:val="00A2078B"/>
    <w:rsid w:val="00A20F9B"/>
    <w:rsid w:val="00A236D2"/>
    <w:rsid w:val="00A2700D"/>
    <w:rsid w:val="00A301E8"/>
    <w:rsid w:val="00A304D1"/>
    <w:rsid w:val="00A34497"/>
    <w:rsid w:val="00A355F9"/>
    <w:rsid w:val="00A35BC2"/>
    <w:rsid w:val="00A36EA4"/>
    <w:rsid w:val="00A43374"/>
    <w:rsid w:val="00A4462F"/>
    <w:rsid w:val="00A46220"/>
    <w:rsid w:val="00A5574E"/>
    <w:rsid w:val="00A557DC"/>
    <w:rsid w:val="00A5689E"/>
    <w:rsid w:val="00A6066F"/>
    <w:rsid w:val="00A60BB2"/>
    <w:rsid w:val="00A622E9"/>
    <w:rsid w:val="00A703DF"/>
    <w:rsid w:val="00A72C50"/>
    <w:rsid w:val="00A731F6"/>
    <w:rsid w:val="00A775D4"/>
    <w:rsid w:val="00A80B95"/>
    <w:rsid w:val="00A80F09"/>
    <w:rsid w:val="00A942FE"/>
    <w:rsid w:val="00A9602C"/>
    <w:rsid w:val="00AA03A0"/>
    <w:rsid w:val="00AA0EBF"/>
    <w:rsid w:val="00AA243F"/>
    <w:rsid w:val="00AA7FB8"/>
    <w:rsid w:val="00AB0D78"/>
    <w:rsid w:val="00AB197A"/>
    <w:rsid w:val="00AB644A"/>
    <w:rsid w:val="00AB6DC5"/>
    <w:rsid w:val="00AC7150"/>
    <w:rsid w:val="00AD5782"/>
    <w:rsid w:val="00AE180D"/>
    <w:rsid w:val="00AE1D1B"/>
    <w:rsid w:val="00AE2FE6"/>
    <w:rsid w:val="00AE325F"/>
    <w:rsid w:val="00AE668C"/>
    <w:rsid w:val="00AF69CA"/>
    <w:rsid w:val="00B032CC"/>
    <w:rsid w:val="00B045A2"/>
    <w:rsid w:val="00B0612A"/>
    <w:rsid w:val="00B10041"/>
    <w:rsid w:val="00B174F0"/>
    <w:rsid w:val="00B30EAA"/>
    <w:rsid w:val="00B3394C"/>
    <w:rsid w:val="00B34D53"/>
    <w:rsid w:val="00B37DFF"/>
    <w:rsid w:val="00B37E84"/>
    <w:rsid w:val="00B4038B"/>
    <w:rsid w:val="00B44687"/>
    <w:rsid w:val="00B51488"/>
    <w:rsid w:val="00B5154D"/>
    <w:rsid w:val="00B55C85"/>
    <w:rsid w:val="00B737CD"/>
    <w:rsid w:val="00B75A6B"/>
    <w:rsid w:val="00B76C14"/>
    <w:rsid w:val="00B8319B"/>
    <w:rsid w:val="00B841C3"/>
    <w:rsid w:val="00B93C71"/>
    <w:rsid w:val="00B96A8E"/>
    <w:rsid w:val="00BA450F"/>
    <w:rsid w:val="00BB0059"/>
    <w:rsid w:val="00BB0C59"/>
    <w:rsid w:val="00BB1C28"/>
    <w:rsid w:val="00BC0DFD"/>
    <w:rsid w:val="00BC235A"/>
    <w:rsid w:val="00BC259C"/>
    <w:rsid w:val="00BD0D72"/>
    <w:rsid w:val="00BD26D5"/>
    <w:rsid w:val="00BD4494"/>
    <w:rsid w:val="00BD53B9"/>
    <w:rsid w:val="00BD7EF8"/>
    <w:rsid w:val="00BE1CD2"/>
    <w:rsid w:val="00BE2AF2"/>
    <w:rsid w:val="00BE341A"/>
    <w:rsid w:val="00BE49C9"/>
    <w:rsid w:val="00BE4BBF"/>
    <w:rsid w:val="00C007C6"/>
    <w:rsid w:val="00C019C3"/>
    <w:rsid w:val="00C062B4"/>
    <w:rsid w:val="00C11550"/>
    <w:rsid w:val="00C15184"/>
    <w:rsid w:val="00C15C8F"/>
    <w:rsid w:val="00C16BFF"/>
    <w:rsid w:val="00C21F72"/>
    <w:rsid w:val="00C23EAF"/>
    <w:rsid w:val="00C322AF"/>
    <w:rsid w:val="00C3670A"/>
    <w:rsid w:val="00C37808"/>
    <w:rsid w:val="00C470A5"/>
    <w:rsid w:val="00C519B0"/>
    <w:rsid w:val="00C53F6F"/>
    <w:rsid w:val="00C600A9"/>
    <w:rsid w:val="00C74406"/>
    <w:rsid w:val="00C76037"/>
    <w:rsid w:val="00C81132"/>
    <w:rsid w:val="00C815BC"/>
    <w:rsid w:val="00C834F0"/>
    <w:rsid w:val="00C945D9"/>
    <w:rsid w:val="00C96C19"/>
    <w:rsid w:val="00CA1E4F"/>
    <w:rsid w:val="00CA41EC"/>
    <w:rsid w:val="00CA4A07"/>
    <w:rsid w:val="00CB0196"/>
    <w:rsid w:val="00CB133A"/>
    <w:rsid w:val="00CB1F8C"/>
    <w:rsid w:val="00CB1FAA"/>
    <w:rsid w:val="00CB6E22"/>
    <w:rsid w:val="00CC02E5"/>
    <w:rsid w:val="00CD7B7E"/>
    <w:rsid w:val="00CE3508"/>
    <w:rsid w:val="00CF0988"/>
    <w:rsid w:val="00CF1D8F"/>
    <w:rsid w:val="00CF2B5A"/>
    <w:rsid w:val="00CF2E6C"/>
    <w:rsid w:val="00CF4DD2"/>
    <w:rsid w:val="00CF6C47"/>
    <w:rsid w:val="00D0113A"/>
    <w:rsid w:val="00D070FB"/>
    <w:rsid w:val="00D132ED"/>
    <w:rsid w:val="00D13325"/>
    <w:rsid w:val="00D13DB3"/>
    <w:rsid w:val="00D148CA"/>
    <w:rsid w:val="00D205D0"/>
    <w:rsid w:val="00D244A5"/>
    <w:rsid w:val="00D24E28"/>
    <w:rsid w:val="00D25D51"/>
    <w:rsid w:val="00D30CD2"/>
    <w:rsid w:val="00D3253C"/>
    <w:rsid w:val="00D42122"/>
    <w:rsid w:val="00D46BA7"/>
    <w:rsid w:val="00D50F5A"/>
    <w:rsid w:val="00D60953"/>
    <w:rsid w:val="00D62854"/>
    <w:rsid w:val="00D6372F"/>
    <w:rsid w:val="00D655F9"/>
    <w:rsid w:val="00D66664"/>
    <w:rsid w:val="00D773E8"/>
    <w:rsid w:val="00D80BD0"/>
    <w:rsid w:val="00D83DBD"/>
    <w:rsid w:val="00D9608E"/>
    <w:rsid w:val="00DA2D62"/>
    <w:rsid w:val="00DA4E23"/>
    <w:rsid w:val="00DA6347"/>
    <w:rsid w:val="00DB0D42"/>
    <w:rsid w:val="00DD2D5E"/>
    <w:rsid w:val="00DD3F2A"/>
    <w:rsid w:val="00DD6063"/>
    <w:rsid w:val="00DD63BC"/>
    <w:rsid w:val="00DE2342"/>
    <w:rsid w:val="00DF0FEA"/>
    <w:rsid w:val="00DF1FF0"/>
    <w:rsid w:val="00DF41B5"/>
    <w:rsid w:val="00E177EE"/>
    <w:rsid w:val="00E20875"/>
    <w:rsid w:val="00E23939"/>
    <w:rsid w:val="00E23FEB"/>
    <w:rsid w:val="00E25E52"/>
    <w:rsid w:val="00E31240"/>
    <w:rsid w:val="00E35AF2"/>
    <w:rsid w:val="00E37485"/>
    <w:rsid w:val="00E41340"/>
    <w:rsid w:val="00E43F60"/>
    <w:rsid w:val="00E51A89"/>
    <w:rsid w:val="00E53381"/>
    <w:rsid w:val="00E57983"/>
    <w:rsid w:val="00E6227B"/>
    <w:rsid w:val="00E714C7"/>
    <w:rsid w:val="00E81757"/>
    <w:rsid w:val="00E82742"/>
    <w:rsid w:val="00E8492D"/>
    <w:rsid w:val="00E849B7"/>
    <w:rsid w:val="00E85B0E"/>
    <w:rsid w:val="00E87FD7"/>
    <w:rsid w:val="00E90817"/>
    <w:rsid w:val="00E91406"/>
    <w:rsid w:val="00E920E9"/>
    <w:rsid w:val="00E95B0F"/>
    <w:rsid w:val="00E95E69"/>
    <w:rsid w:val="00E9662B"/>
    <w:rsid w:val="00E9709F"/>
    <w:rsid w:val="00EA0437"/>
    <w:rsid w:val="00EB3229"/>
    <w:rsid w:val="00EB48CA"/>
    <w:rsid w:val="00EC634C"/>
    <w:rsid w:val="00EC7FCA"/>
    <w:rsid w:val="00ED43BB"/>
    <w:rsid w:val="00ED5306"/>
    <w:rsid w:val="00EE0F75"/>
    <w:rsid w:val="00EE2A24"/>
    <w:rsid w:val="00EE2C2F"/>
    <w:rsid w:val="00EE2C3A"/>
    <w:rsid w:val="00EE538B"/>
    <w:rsid w:val="00EE62E2"/>
    <w:rsid w:val="00EE7259"/>
    <w:rsid w:val="00EF0BE7"/>
    <w:rsid w:val="00F002C1"/>
    <w:rsid w:val="00F01727"/>
    <w:rsid w:val="00F04C9C"/>
    <w:rsid w:val="00F05404"/>
    <w:rsid w:val="00F147AE"/>
    <w:rsid w:val="00F14AB3"/>
    <w:rsid w:val="00F16BE9"/>
    <w:rsid w:val="00F27E92"/>
    <w:rsid w:val="00F32A01"/>
    <w:rsid w:val="00F35F88"/>
    <w:rsid w:val="00F44CCF"/>
    <w:rsid w:val="00F47716"/>
    <w:rsid w:val="00F53E0E"/>
    <w:rsid w:val="00F53F9F"/>
    <w:rsid w:val="00F54402"/>
    <w:rsid w:val="00F6414F"/>
    <w:rsid w:val="00F65696"/>
    <w:rsid w:val="00F65712"/>
    <w:rsid w:val="00F676C4"/>
    <w:rsid w:val="00F70E73"/>
    <w:rsid w:val="00F71950"/>
    <w:rsid w:val="00F72135"/>
    <w:rsid w:val="00F72E53"/>
    <w:rsid w:val="00F77EBB"/>
    <w:rsid w:val="00F81C28"/>
    <w:rsid w:val="00F97D91"/>
    <w:rsid w:val="00FA0323"/>
    <w:rsid w:val="00FA0777"/>
    <w:rsid w:val="00FA532B"/>
    <w:rsid w:val="00FA60D0"/>
    <w:rsid w:val="00FA7218"/>
    <w:rsid w:val="00FB0EF5"/>
    <w:rsid w:val="00FB1A92"/>
    <w:rsid w:val="00FB1B91"/>
    <w:rsid w:val="00FB2588"/>
    <w:rsid w:val="00FB7846"/>
    <w:rsid w:val="00FC3000"/>
    <w:rsid w:val="00FC32EB"/>
    <w:rsid w:val="00FC599B"/>
    <w:rsid w:val="00FC5D8A"/>
    <w:rsid w:val="00FD3509"/>
    <w:rsid w:val="00FD78E3"/>
    <w:rsid w:val="00FE38B7"/>
    <w:rsid w:val="00FF0441"/>
    <w:rsid w:val="00FF10BA"/>
    <w:rsid w:val="00FF41E4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BD40"/>
  <w15:chartTrackingRefBased/>
  <w15:docId w15:val="{0A9EAAFC-6B90-44EB-A48E-A966FD5D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A01"/>
    <w:pPr>
      <w:ind w:left="720"/>
      <w:contextualSpacing/>
    </w:pPr>
  </w:style>
  <w:style w:type="table" w:styleId="TableGrid">
    <w:name w:val="Table Grid"/>
    <w:basedOn w:val="TableNormal"/>
    <w:uiPriority w:val="39"/>
    <w:rsid w:val="00E9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Slater</dc:creator>
  <cp:keywords/>
  <dc:description/>
  <cp:lastModifiedBy>Andy Slater</cp:lastModifiedBy>
  <cp:revision>36</cp:revision>
  <dcterms:created xsi:type="dcterms:W3CDTF">2024-11-17T11:01:00Z</dcterms:created>
  <dcterms:modified xsi:type="dcterms:W3CDTF">2024-11-17T11:36:00Z</dcterms:modified>
</cp:coreProperties>
</file>